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73" w:rsidRDefault="002C2873" w:rsidP="002C2873">
      <w:pPr>
        <w:rPr>
          <w:rFonts w:ascii="Times New Roman" w:hAnsi="Times New Roman" w:cs="Times New Roman"/>
          <w:sz w:val="18"/>
          <w:lang w:val="es-US"/>
        </w:rPr>
      </w:pPr>
    </w:p>
    <w:tbl>
      <w:tblPr>
        <w:tblStyle w:val="Tablaconcuadrcula"/>
        <w:tblW w:w="10915" w:type="dxa"/>
        <w:tblInd w:w="108" w:type="dxa"/>
        <w:tblLook w:val="04A0" w:firstRow="1" w:lastRow="0" w:firstColumn="1" w:lastColumn="0" w:noHBand="0" w:noVBand="1"/>
      </w:tblPr>
      <w:tblGrid>
        <w:gridCol w:w="2016"/>
        <w:gridCol w:w="8899"/>
      </w:tblGrid>
      <w:tr w:rsidR="002C2873" w:rsidRPr="002C2873" w:rsidTr="0071626C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873" w:rsidRDefault="002C2873" w:rsidP="0071626C">
            <w:pPr>
              <w:rPr>
                <w:rFonts w:ascii="Times New Roman" w:hAnsi="Times New Roman" w:cs="Times New Roman"/>
                <w:sz w:val="18"/>
                <w:highlight w:val="green"/>
                <w:lang w:val="es-US"/>
              </w:rPr>
            </w:pPr>
            <w:r w:rsidRPr="00A71669">
              <w:rPr>
                <w:rFonts w:ascii="Times New Roman" w:hAnsi="Times New Roman" w:cs="Times New Roman"/>
                <w:b/>
                <w:noProof/>
                <w:lang w:val="es-MX" w:eastAsia="es-MX"/>
              </w:rPr>
              <w:drawing>
                <wp:inline distT="0" distB="0" distL="0" distR="0" wp14:anchorId="5258C18D" wp14:editId="320628B2">
                  <wp:extent cx="1136650" cy="901353"/>
                  <wp:effectExtent l="0" t="0" r="6350" b="0"/>
                  <wp:docPr id="3" name="Imagen 3" descr="https://indotel.gob.do/images/logoindo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dotel.gob.do/images/logoindo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359" cy="91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873" w:rsidRPr="007975F4" w:rsidRDefault="002C2873" w:rsidP="0071626C">
            <w:pPr>
              <w:jc w:val="center"/>
              <w:rPr>
                <w:rFonts w:cs="Times New Roman"/>
                <w:b/>
                <w:sz w:val="18"/>
                <w:highlight w:val="green"/>
                <w:lang w:val="es-US"/>
              </w:rPr>
            </w:pPr>
            <w:r w:rsidRPr="003B0A8D">
              <w:rPr>
                <w:rFonts w:cs="Times New Roman"/>
                <w:b/>
                <w:sz w:val="32"/>
                <w:lang w:val="es-US"/>
              </w:rPr>
              <w:t xml:space="preserve">FORMULARIO </w:t>
            </w:r>
            <w:r>
              <w:rPr>
                <w:rFonts w:cs="Times New Roman"/>
                <w:b/>
                <w:sz w:val="32"/>
                <w:lang w:val="es-US"/>
              </w:rPr>
              <w:t>DE INFORMACIÓN TÉCNICA PARA ESTACIONES RADIOELÉCTRICAS</w:t>
            </w:r>
          </w:p>
        </w:tc>
      </w:tr>
    </w:tbl>
    <w:p w:rsidR="002C2873" w:rsidRDefault="002C2873" w:rsidP="002C2873">
      <w:pPr>
        <w:rPr>
          <w:rFonts w:ascii="Times New Roman" w:hAnsi="Times New Roman" w:cs="Times New Roman"/>
          <w:sz w:val="18"/>
          <w:highlight w:val="green"/>
          <w:lang w:val="es-US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2"/>
        <w:gridCol w:w="1133"/>
        <w:gridCol w:w="1133"/>
        <w:gridCol w:w="1133"/>
        <w:gridCol w:w="1133"/>
        <w:gridCol w:w="1133"/>
      </w:tblGrid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943634" w:themeFill="accent2" w:themeFillShade="BF"/>
          </w:tcPr>
          <w:p w:rsidR="002C2873" w:rsidRPr="008A0C81" w:rsidRDefault="002C2873" w:rsidP="0071626C">
            <w:pPr>
              <w:jc w:val="center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color w:val="FFFFFF" w:themeColor="background1"/>
                <w:sz w:val="22"/>
                <w:lang w:val="es-US"/>
              </w:rPr>
              <w:t>Datos de las Estaciones</w:t>
            </w:r>
          </w:p>
        </w:tc>
        <w:tc>
          <w:tcPr>
            <w:tcW w:w="3398" w:type="dxa"/>
            <w:gridSpan w:val="3"/>
            <w:shd w:val="clear" w:color="auto" w:fill="943634" w:themeFill="accent2" w:themeFillShade="BF"/>
          </w:tcPr>
          <w:p w:rsidR="002C2873" w:rsidRPr="008A0C81" w:rsidRDefault="002C2873" w:rsidP="0071626C">
            <w:pPr>
              <w:jc w:val="center"/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b/>
                <w:color w:val="FFFFFF" w:themeColor="background1"/>
                <w:sz w:val="22"/>
                <w:lang w:val="es-US"/>
              </w:rPr>
              <w:t>Estación Transmisora</w:t>
            </w:r>
          </w:p>
        </w:tc>
        <w:tc>
          <w:tcPr>
            <w:tcW w:w="3399" w:type="dxa"/>
            <w:gridSpan w:val="3"/>
            <w:shd w:val="clear" w:color="auto" w:fill="943634" w:themeFill="accent2" w:themeFillShade="BF"/>
          </w:tcPr>
          <w:p w:rsidR="002C2873" w:rsidRPr="008A0C81" w:rsidRDefault="002C2873" w:rsidP="0071626C">
            <w:pPr>
              <w:jc w:val="center"/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b/>
                <w:color w:val="FFFFFF" w:themeColor="background1"/>
                <w:sz w:val="22"/>
                <w:lang w:val="es-US"/>
              </w:rPr>
              <w:t>Estación Receptora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Dirección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Municipio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Provincia 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Latitud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’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sz w:val="22"/>
                  <w:lang w:val="es-US"/>
                </w:rPr>
                <w:id w:val="63152004"/>
                <w:placeholder>
                  <w:docPart w:val="1A3E9F63579A44DC88F6EFC13C969CF9"/>
                </w:placeholder>
              </w:sdtPr>
              <w:sdtContent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instrText xml:space="preserve"> FORMTEXT </w:instrText>
                </w:r>
                <w:r w:rsidRPr="008A0C81">
                  <w:rPr>
                    <w:rFonts w:cs="Times New Roman"/>
                    <w:sz w:val="22"/>
                    <w:lang w:val="es-US"/>
                  </w:rP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separate"/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end"/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>’’ N</w:t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’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sz w:val="22"/>
                  <w:lang w:val="es-US"/>
                </w:rPr>
                <w:id w:val="-1664700938"/>
                <w:placeholder>
                  <w:docPart w:val="B77572CAABC84C578BD7402794C90401"/>
                </w:placeholder>
              </w:sdtPr>
              <w:sdtContent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instrText xml:space="preserve"> FORMTEXT </w:instrText>
                </w:r>
                <w:r w:rsidRPr="008A0C81">
                  <w:rPr>
                    <w:rFonts w:cs="Times New Roman"/>
                    <w:sz w:val="22"/>
                    <w:lang w:val="es-US"/>
                  </w:rP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separate"/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end"/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>’’ N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Longitud 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’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sz w:val="22"/>
                  <w:lang w:val="es-US"/>
                </w:rPr>
                <w:id w:val="-848015800"/>
                <w:placeholder>
                  <w:docPart w:val="63DF616117C449F9BDE2EC356D2CB061"/>
                </w:placeholder>
              </w:sdtPr>
              <w:sdtContent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instrText xml:space="preserve"> FORMTEXT </w:instrText>
                </w:r>
                <w:r w:rsidRPr="008A0C81">
                  <w:rPr>
                    <w:rFonts w:cs="Times New Roman"/>
                    <w:sz w:val="22"/>
                    <w:lang w:val="es-US"/>
                  </w:rP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separate"/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end"/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>’’ O</w:t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b/>
                <w:sz w:val="22"/>
                <w:lang w:val="es-US"/>
              </w:rPr>
              <w:t>’</w:t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sz w:val="22"/>
                  <w:lang w:val="es-US"/>
                </w:rPr>
                <w:id w:val="-1820105973"/>
                <w:placeholder>
                  <w:docPart w:val="FCD43F798F714F51B6D70A554325E87A"/>
                </w:placeholder>
              </w:sdtPr>
              <w:sdtContent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instrText xml:space="preserve"> FORMTEXT </w:instrText>
                </w:r>
                <w:r w:rsidRPr="008A0C81">
                  <w:rPr>
                    <w:rFonts w:cs="Times New Roman"/>
                    <w:sz w:val="22"/>
                    <w:lang w:val="es-US"/>
                  </w:rPr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separate"/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noProof/>
                    <w:sz w:val="22"/>
                    <w:lang w:val="es-US"/>
                  </w:rPr>
                  <w:t> </w:t>
                </w:r>
                <w:r w:rsidRPr="008A0C81">
                  <w:rPr>
                    <w:rFonts w:cs="Times New Roman"/>
                    <w:sz w:val="22"/>
                    <w:lang w:val="es-US"/>
                  </w:rPr>
                  <w:fldChar w:fldCharType="end"/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>’’ O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Altura del terreno sobre el nivel del mar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Categoría de estación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18464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Tx</w:t>
            </w:r>
            <w:proofErr w:type="spellEnd"/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-7077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Rx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-194491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Tx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>-Rx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4465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Tx</w:t>
            </w:r>
            <w:proofErr w:type="spellEnd"/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-18377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Rx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sdt>
              <w:sdtPr>
                <w:rPr>
                  <w:rFonts w:cs="Times New Roman"/>
                  <w:b/>
                  <w:sz w:val="22"/>
                </w:rPr>
                <w:id w:val="27753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Tx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>-Rx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sz w:val="22"/>
                <w:lang w:val="es-US"/>
              </w:rPr>
            </w:pPr>
            <w:r>
              <w:rPr>
                <w:rFonts w:cs="Times New Roman"/>
                <w:b/>
                <w:sz w:val="22"/>
                <w:lang w:val="es-US"/>
              </w:rPr>
              <w:t>Clase de estación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sz w:val="22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sz w:val="22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2C2873" w:rsidRPr="008A0C81" w:rsidTr="0071626C">
        <w:trPr>
          <w:trHeight w:val="216"/>
        </w:trPr>
        <w:tc>
          <w:tcPr>
            <w:tcW w:w="10908" w:type="dxa"/>
            <w:gridSpan w:val="7"/>
            <w:shd w:val="clear" w:color="auto" w:fill="002060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color w:val="FFFFFF" w:themeColor="background1"/>
                <w:sz w:val="22"/>
                <w:lang w:val="es-US"/>
              </w:rPr>
              <w:t xml:space="preserve">Equipos de Radio 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Marca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Modelo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MX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Frecuencia </w:t>
            </w:r>
            <w:proofErr w:type="spellStart"/>
            <w:r w:rsidRPr="008A0C81">
              <w:rPr>
                <w:rFonts w:cs="Times New Roman"/>
                <w:b/>
                <w:sz w:val="22"/>
                <w:lang w:val="es-US"/>
              </w:rPr>
              <w:t>Tx</w:t>
            </w:r>
            <w:proofErr w:type="spellEnd"/>
            <w:r w:rsidRPr="008A0C81">
              <w:rPr>
                <w:rFonts w:cs="Times New Roman"/>
                <w:b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MX"/>
              </w:rPr>
              <w:t>(deseada/utilizada)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Frecuencia </w:t>
            </w:r>
            <w:proofErr w:type="spellStart"/>
            <w:r w:rsidRPr="008A0C81">
              <w:rPr>
                <w:rFonts w:cs="Times New Roman"/>
                <w:b/>
                <w:sz w:val="22"/>
                <w:lang w:val="es-US"/>
              </w:rPr>
              <w:t>Rx</w:t>
            </w:r>
            <w:proofErr w:type="spellEnd"/>
            <w:r w:rsidRPr="008A0C81">
              <w:rPr>
                <w:rFonts w:cs="Times New Roman"/>
                <w:b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MX"/>
              </w:rPr>
              <w:t>(deseada/utilizada)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>
              <w:rPr>
                <w:rFonts w:cs="Times New Roman"/>
                <w:b/>
                <w:sz w:val="22"/>
                <w:lang w:val="es-US"/>
              </w:rPr>
              <w:t>Potencia de salida o de Transmisión (</w:t>
            </w:r>
            <w:proofErr w:type="spellStart"/>
            <w:r>
              <w:rPr>
                <w:rFonts w:cs="Times New Roman"/>
                <w:b/>
                <w:sz w:val="22"/>
                <w:lang w:val="es-US"/>
              </w:rPr>
              <w:t>Tx</w:t>
            </w:r>
            <w:proofErr w:type="spellEnd"/>
            <w:r>
              <w:rPr>
                <w:rFonts w:cs="Times New Roman"/>
                <w:b/>
                <w:sz w:val="22"/>
                <w:lang w:val="es-US"/>
              </w:rPr>
              <w:t>)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96439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W /  </w:t>
            </w:r>
            <w:sdt>
              <w:sdtPr>
                <w:rPr>
                  <w:rFonts w:cs="Times New Roman"/>
                  <w:b/>
                  <w:sz w:val="22"/>
                </w:rPr>
                <w:id w:val="-10947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dBm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 xml:space="preserve">     </w:t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95060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W /  </w:t>
            </w:r>
            <w:sdt>
              <w:sdtPr>
                <w:rPr>
                  <w:rFonts w:cs="Times New Roman"/>
                  <w:b/>
                  <w:sz w:val="22"/>
                </w:rPr>
                <w:id w:val="4516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dBm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 xml:space="preserve">     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Ancho de banda </w:t>
            </w:r>
            <w:r>
              <w:rPr>
                <w:rFonts w:cs="Times New Roman"/>
                <w:b/>
                <w:sz w:val="22"/>
                <w:lang w:val="es-US"/>
              </w:rPr>
              <w:t>de</w:t>
            </w:r>
            <w:r w:rsidRPr="008A0C81">
              <w:rPr>
                <w:rFonts w:cs="Times New Roman"/>
                <w:b/>
                <w:sz w:val="22"/>
                <w:lang w:val="es-US"/>
              </w:rPr>
              <w:t xml:space="preserve"> canal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-11656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</w:t>
            </w:r>
            <w:r>
              <w:rPr>
                <w:rFonts w:cs="Times New Roman"/>
                <w:b/>
                <w:sz w:val="22"/>
                <w:lang w:val="es-US"/>
              </w:rPr>
              <w:t xml:space="preserve">kHz  / </w:t>
            </w:r>
            <w:sdt>
              <w:sdtPr>
                <w:rPr>
                  <w:rFonts w:cs="Times New Roman"/>
                  <w:b/>
                  <w:sz w:val="22"/>
                </w:rPr>
                <w:id w:val="-7628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MHz</w:t>
            </w:r>
            <w:r>
              <w:rPr>
                <w:rFonts w:cs="Times New Roman"/>
                <w:b/>
                <w:sz w:val="22"/>
                <w:lang w:val="es-US"/>
              </w:rPr>
              <w:t xml:space="preserve">  / </w:t>
            </w:r>
            <w:sdt>
              <w:sdtPr>
                <w:rPr>
                  <w:rFonts w:cs="Times New Roman"/>
                  <w:b/>
                  <w:sz w:val="22"/>
                </w:rPr>
                <w:id w:val="-6550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Times New Roman"/>
                <w:b/>
                <w:sz w:val="22"/>
              </w:rPr>
              <w:t xml:space="preserve"> GHz</w:t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9931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</w:t>
            </w:r>
            <w:r>
              <w:rPr>
                <w:rFonts w:cs="Times New Roman"/>
                <w:b/>
                <w:sz w:val="22"/>
                <w:lang w:val="es-US"/>
              </w:rPr>
              <w:t xml:space="preserve">kHz  / </w:t>
            </w:r>
            <w:sdt>
              <w:sdtPr>
                <w:rPr>
                  <w:rFonts w:cs="Times New Roman"/>
                  <w:b/>
                  <w:sz w:val="22"/>
                </w:rPr>
                <w:id w:val="-7476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MHz</w:t>
            </w:r>
            <w:r>
              <w:rPr>
                <w:rFonts w:cs="Times New Roman"/>
                <w:b/>
                <w:sz w:val="22"/>
                <w:lang w:val="es-US"/>
              </w:rPr>
              <w:t xml:space="preserve">  / </w:t>
            </w:r>
            <w:sdt>
              <w:sdtPr>
                <w:rPr>
                  <w:rFonts w:cs="Times New Roman"/>
                  <w:b/>
                  <w:sz w:val="22"/>
                </w:rPr>
                <w:id w:val="-14203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Times New Roman"/>
                <w:b/>
                <w:sz w:val="22"/>
              </w:rPr>
              <w:t xml:space="preserve"> GHz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Separación de Canales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-75204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</w:t>
            </w:r>
            <w:r>
              <w:rPr>
                <w:rFonts w:cs="Times New Roman"/>
                <w:b/>
                <w:sz w:val="22"/>
                <w:lang w:val="es-US"/>
              </w:rPr>
              <w:t xml:space="preserve">kHz  / </w:t>
            </w:r>
            <w:sdt>
              <w:sdtPr>
                <w:rPr>
                  <w:rFonts w:cs="Times New Roman"/>
                  <w:b/>
                  <w:sz w:val="22"/>
                </w:rPr>
                <w:id w:val="-7864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MHz</w:t>
            </w:r>
            <w:r>
              <w:rPr>
                <w:rFonts w:cs="Times New Roman"/>
                <w:b/>
                <w:sz w:val="22"/>
                <w:lang w:val="es-US"/>
              </w:rPr>
              <w:t xml:space="preserve">  / </w:t>
            </w:r>
            <w:sdt>
              <w:sdtPr>
                <w:rPr>
                  <w:rFonts w:cs="Times New Roman"/>
                  <w:b/>
                  <w:sz w:val="22"/>
                </w:rPr>
                <w:id w:val="-7620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Times New Roman"/>
                <w:b/>
                <w:sz w:val="22"/>
              </w:rPr>
              <w:t xml:space="preserve"> GHz</w:t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-122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</w:t>
            </w:r>
            <w:r>
              <w:rPr>
                <w:rFonts w:cs="Times New Roman"/>
                <w:b/>
                <w:sz w:val="22"/>
                <w:lang w:val="es-US"/>
              </w:rPr>
              <w:t xml:space="preserve">kHz  / </w:t>
            </w:r>
            <w:sdt>
              <w:sdtPr>
                <w:rPr>
                  <w:rFonts w:cs="Times New Roman"/>
                  <w:b/>
                  <w:sz w:val="22"/>
                </w:rPr>
                <w:id w:val="10604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  <w:lang w:val="es-US"/>
              </w:rPr>
              <w:t xml:space="preserve"> MHz</w:t>
            </w:r>
            <w:r>
              <w:rPr>
                <w:rFonts w:cs="Times New Roman"/>
                <w:b/>
                <w:sz w:val="22"/>
                <w:lang w:val="es-US"/>
              </w:rPr>
              <w:t xml:space="preserve">  / </w:t>
            </w:r>
            <w:sdt>
              <w:sdtPr>
                <w:rPr>
                  <w:rFonts w:cs="Times New Roman"/>
                  <w:b/>
                  <w:sz w:val="22"/>
                </w:rPr>
                <w:id w:val="-57951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Times New Roman"/>
                <w:b/>
                <w:sz w:val="22"/>
              </w:rPr>
              <w:t xml:space="preserve"> GHz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Frecuencia Inferior de ajuste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Frecuencia Superior de ajuste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MHz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Modulación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Sensibilidad </w:t>
            </w:r>
            <w:r>
              <w:rPr>
                <w:rFonts w:cs="Times New Roman"/>
                <w:b/>
                <w:sz w:val="22"/>
                <w:lang w:val="es-US"/>
              </w:rPr>
              <w:t>del</w:t>
            </w:r>
            <w:r w:rsidRPr="008A0C81">
              <w:rPr>
                <w:rFonts w:cs="Times New Roman"/>
                <w:b/>
                <w:sz w:val="22"/>
                <w:lang w:val="es-US"/>
              </w:rPr>
              <w:t xml:space="preserve"> receptor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  <w:lang w:val="es-US"/>
              </w:rPr>
              <w:t>dBm</w:t>
            </w:r>
            <w:proofErr w:type="spellEnd"/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  <w:lang w:val="es-US"/>
              </w:rPr>
              <w:t>dBm</w:t>
            </w:r>
            <w:proofErr w:type="spellEnd"/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Selectividad </w:t>
            </w:r>
          </w:p>
        </w:tc>
        <w:tc>
          <w:tcPr>
            <w:tcW w:w="3398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dB</w:t>
            </w:r>
          </w:p>
        </w:tc>
        <w:tc>
          <w:tcPr>
            <w:tcW w:w="3399" w:type="dxa"/>
            <w:gridSpan w:val="3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dB</w:t>
            </w:r>
          </w:p>
        </w:tc>
      </w:tr>
      <w:tr w:rsidR="002C2873" w:rsidRPr="008A0C81" w:rsidTr="0071626C">
        <w:trPr>
          <w:trHeight w:val="216"/>
        </w:trPr>
        <w:tc>
          <w:tcPr>
            <w:tcW w:w="10908" w:type="dxa"/>
            <w:gridSpan w:val="7"/>
            <w:shd w:val="clear" w:color="auto" w:fill="002060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b/>
                <w:color w:val="FFFFFF" w:themeColor="background1"/>
                <w:sz w:val="22"/>
                <w:lang w:val="es-US"/>
              </w:rPr>
              <w:t>Equipos de Antena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Marca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Modelo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Tipo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Ganancia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19689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</w:rPr>
              <w:t>dBi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/ </w:t>
            </w:r>
            <w:sdt>
              <w:sdtPr>
                <w:rPr>
                  <w:rFonts w:cs="Times New Roman"/>
                  <w:b/>
                  <w:sz w:val="22"/>
                </w:rPr>
                <w:id w:val="-18981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dBd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 xml:space="preserve">     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-71033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MS Gothic" w:eastAsia="MS Gothic" w:hAnsi="MS Gothic" w:cs="Times New Roman" w:hint="eastAsia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dBi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 xml:space="preserve"> /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sdt>
              <w:sdtPr>
                <w:rPr>
                  <w:rFonts w:cs="Times New Roman"/>
                  <w:b/>
                  <w:sz w:val="22"/>
                </w:rPr>
                <w:id w:val="-13456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0C81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8A0C81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8A0C81">
              <w:rPr>
                <w:rFonts w:cs="Times New Roman"/>
                <w:b/>
                <w:sz w:val="22"/>
              </w:rPr>
              <w:t>dBd</w:t>
            </w:r>
            <w:proofErr w:type="spellEnd"/>
            <w:r w:rsidRPr="008A0C81">
              <w:rPr>
                <w:rFonts w:cs="Times New Roman"/>
                <w:b/>
                <w:sz w:val="22"/>
              </w:rPr>
              <w:t xml:space="preserve">     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2C2873" w:rsidRPr="008A0C81" w:rsidRDefault="002C2873" w:rsidP="00D021D7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>
              <w:rPr>
                <w:rFonts w:cs="Times New Roman"/>
                <w:b/>
                <w:sz w:val="22"/>
                <w:lang w:val="es-US"/>
              </w:rPr>
              <w:t xml:space="preserve">Cantidad de </w:t>
            </w:r>
            <w:r w:rsidR="00D021D7">
              <w:rPr>
                <w:rFonts w:cs="Times New Roman"/>
                <w:b/>
                <w:sz w:val="22"/>
                <w:lang w:val="es-US"/>
              </w:rPr>
              <w:t>antenas</w:t>
            </w:r>
            <w:r>
              <w:rPr>
                <w:rFonts w:cs="Times New Roman"/>
                <w:b/>
                <w:sz w:val="22"/>
                <w:lang w:val="es-US"/>
              </w:rPr>
              <w:t xml:space="preserve"> (bahías, paneles,…)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bookmarkStart w:id="0" w:name="_GoBack"/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bookmarkEnd w:id="0"/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Patrón de radiación 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Polarización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Longitud línea de alimentación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>Pérdida o Atenuación de línea de alimentación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dB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dB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Acimut (azimuth) de radiación </w:t>
            </w:r>
            <w:r>
              <w:rPr>
                <w:rFonts w:cs="Times New Roman"/>
                <w:b/>
                <w:sz w:val="22"/>
                <w:lang w:val="es-US"/>
              </w:rPr>
              <w:t xml:space="preserve">del lóbulo principal </w:t>
            </w:r>
            <w:r w:rsidRPr="008A0C81">
              <w:rPr>
                <w:rFonts w:cs="Times New Roman"/>
                <w:b/>
                <w:sz w:val="22"/>
                <w:lang w:val="es-US"/>
              </w:rPr>
              <w:t>(con relación al norte)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 xml:space="preserve">° 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MX"/>
              </w:rPr>
            </w:pPr>
            <w:r w:rsidRPr="008A0C81">
              <w:rPr>
                <w:rFonts w:cs="Times New Roman"/>
                <w:b/>
                <w:sz w:val="22"/>
                <w:lang w:val="es-MX"/>
              </w:rPr>
              <w:t>Ángulo de inc</w:t>
            </w:r>
            <w:r w:rsidRPr="008A0C81">
              <w:rPr>
                <w:rFonts w:cs="Times New Roman"/>
                <w:b/>
                <w:sz w:val="22"/>
                <w:lang w:val="es-US"/>
              </w:rPr>
              <w:t>linación</w:t>
            </w:r>
            <w:r w:rsidRPr="008A0C81">
              <w:rPr>
                <w:rFonts w:cs="Times New Roman"/>
                <w:b/>
                <w:sz w:val="22"/>
                <w:lang w:val="es-MX"/>
              </w:rPr>
              <w:t xml:space="preserve"> 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°</w:t>
            </w:r>
          </w:p>
        </w:tc>
      </w:tr>
      <w:tr w:rsidR="002C2873" w:rsidRPr="008A0C81" w:rsidTr="0071626C">
        <w:trPr>
          <w:trHeight w:val="216"/>
        </w:trPr>
        <w:tc>
          <w:tcPr>
            <w:tcW w:w="4111" w:type="dxa"/>
            <w:shd w:val="clear" w:color="auto" w:fill="auto"/>
            <w:vAlign w:val="center"/>
          </w:tcPr>
          <w:p w:rsidR="002C2873" w:rsidRPr="008A0C81" w:rsidRDefault="002C2873" w:rsidP="0071626C">
            <w:pPr>
              <w:jc w:val="both"/>
              <w:rPr>
                <w:rFonts w:cs="Times New Roman"/>
                <w:b/>
                <w:sz w:val="22"/>
                <w:lang w:val="es-US"/>
              </w:rPr>
            </w:pPr>
            <w:r w:rsidRPr="008A0C81">
              <w:rPr>
                <w:rFonts w:cs="Times New Roman"/>
                <w:b/>
                <w:sz w:val="22"/>
                <w:lang w:val="es-US"/>
              </w:rPr>
              <w:t xml:space="preserve">Altura de la antena </w:t>
            </w:r>
            <w:r>
              <w:rPr>
                <w:rFonts w:cs="Times New Roman"/>
                <w:b/>
                <w:sz w:val="22"/>
                <w:lang w:val="es-US"/>
              </w:rPr>
              <w:t>sobre el terreno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2C2873" w:rsidRPr="008A0C81" w:rsidRDefault="002C2873" w:rsidP="0071626C">
            <w:pPr>
              <w:rPr>
                <w:rFonts w:cs="Times New Roman"/>
                <w:b/>
                <w:color w:val="FFFFFF" w:themeColor="background1"/>
                <w:sz w:val="22"/>
                <w:lang w:val="es-US"/>
              </w:rPr>
            </w:pPr>
            <w:r w:rsidRPr="008A0C81">
              <w:rPr>
                <w:rFonts w:cs="Times New Roman"/>
                <w:sz w:val="22"/>
                <w:lang w:val="es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A0C81">
              <w:rPr>
                <w:rFonts w:cs="Times New Roman"/>
                <w:sz w:val="22"/>
                <w:lang w:val="es-US"/>
              </w:rPr>
              <w:instrText xml:space="preserve"> FORMTEXT </w:instrText>
            </w:r>
            <w:r w:rsidRPr="008A0C81">
              <w:rPr>
                <w:rFonts w:cs="Times New Roman"/>
                <w:sz w:val="22"/>
                <w:lang w:val="es-US"/>
              </w:rPr>
            </w:r>
            <w:r w:rsidRPr="008A0C81">
              <w:rPr>
                <w:rFonts w:cs="Times New Roman"/>
                <w:sz w:val="22"/>
                <w:lang w:val="es-US"/>
              </w:rPr>
              <w:fldChar w:fldCharType="separate"/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noProof/>
                <w:sz w:val="22"/>
                <w:lang w:val="es-US"/>
              </w:rPr>
              <w:t> </w:t>
            </w:r>
            <w:r w:rsidRPr="008A0C81">
              <w:rPr>
                <w:rFonts w:cs="Times New Roman"/>
                <w:sz w:val="22"/>
                <w:lang w:val="es-US"/>
              </w:rPr>
              <w:fldChar w:fldCharType="end"/>
            </w:r>
            <w:r w:rsidRPr="008A0C81">
              <w:rPr>
                <w:rFonts w:cs="Times New Roman"/>
                <w:sz w:val="22"/>
                <w:lang w:val="es-US"/>
              </w:rPr>
              <w:t xml:space="preserve"> </w:t>
            </w:r>
            <w:r w:rsidRPr="008A0C81">
              <w:rPr>
                <w:rFonts w:cs="Times New Roman"/>
                <w:b/>
                <w:sz w:val="22"/>
                <w:lang w:val="es-US"/>
              </w:rPr>
              <w:t>m</w:t>
            </w:r>
          </w:p>
        </w:tc>
      </w:tr>
    </w:tbl>
    <w:p w:rsidR="002C2873" w:rsidRDefault="002C2873" w:rsidP="002C2873">
      <w:pPr>
        <w:pStyle w:val="Prrafodelista"/>
        <w:ind w:left="360"/>
        <w:rPr>
          <w:rFonts w:eastAsiaTheme="minorEastAsia" w:cs="Times New Roman"/>
          <w:b/>
          <w:szCs w:val="16"/>
          <w:lang w:val="es-DO"/>
        </w:rPr>
      </w:pPr>
    </w:p>
    <w:p w:rsidR="002C2873" w:rsidRPr="0049164D" w:rsidRDefault="002C2873" w:rsidP="002C2873">
      <w:pPr>
        <w:jc w:val="both"/>
        <w:rPr>
          <w:rFonts w:cs="Times New Roman"/>
          <w:szCs w:val="16"/>
          <w:lang w:val="es-US"/>
        </w:rPr>
        <w:sectPr w:rsidR="002C2873" w:rsidRPr="0049164D" w:rsidSect="00EE0825">
          <w:footerReference w:type="default" r:id="rId8"/>
          <w:pgSz w:w="12240" w:h="15840"/>
          <w:pgMar w:top="720" w:right="720" w:bottom="720" w:left="720" w:header="340" w:footer="340" w:gutter="0"/>
          <w:cols w:space="720"/>
          <w:docGrid w:linePitch="360"/>
        </w:sectPr>
      </w:pPr>
    </w:p>
    <w:p w:rsidR="002C2873" w:rsidRPr="00232493" w:rsidRDefault="002C2873" w:rsidP="002C2873">
      <w:pPr>
        <w:ind w:left="284" w:hanging="142"/>
        <w:jc w:val="both"/>
        <w:rPr>
          <w:rFonts w:cs="Times New Roman"/>
          <w:szCs w:val="16"/>
          <w:lang w:val="es-US"/>
        </w:rPr>
      </w:pPr>
      <w:r w:rsidRPr="00BF44E6">
        <w:rPr>
          <w:rFonts w:cs="Times New Roman"/>
          <w:b/>
          <w:szCs w:val="16"/>
          <w:lang w:val="es-US"/>
        </w:rPr>
        <w:lastRenderedPageBreak/>
        <w:t>NOTA</w:t>
      </w:r>
      <w:r>
        <w:rPr>
          <w:rFonts w:cs="Times New Roman"/>
          <w:szCs w:val="16"/>
          <w:lang w:val="es-US"/>
        </w:rPr>
        <w:t>. Este Formulario debe ser llenado digitalmente</w:t>
      </w:r>
    </w:p>
    <w:p w:rsidR="00A806DD" w:rsidRPr="002C2873" w:rsidRDefault="00A806DD" w:rsidP="002C2873">
      <w:pPr>
        <w:rPr>
          <w:lang w:val="es-US"/>
        </w:rPr>
      </w:pPr>
    </w:p>
    <w:sectPr w:rsidR="00A806DD" w:rsidRPr="002C2873" w:rsidSect="00232493">
      <w:footerReference w:type="default" r:id="rId9"/>
      <w:type w:val="continuous"/>
      <w:pgSz w:w="12240" w:h="15840"/>
      <w:pgMar w:top="720" w:right="720" w:bottom="720" w:left="72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0E" w:rsidRDefault="00FF790E" w:rsidP="00A71669">
      <w:pPr>
        <w:spacing w:after="0" w:line="240" w:lineRule="auto"/>
      </w:pPr>
      <w:r>
        <w:separator/>
      </w:r>
    </w:p>
  </w:endnote>
  <w:endnote w:type="continuationSeparator" w:id="0">
    <w:p w:rsidR="00FF790E" w:rsidRDefault="00FF790E" w:rsidP="00A7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73" w:rsidRPr="00FC12D0" w:rsidRDefault="002C2873" w:rsidP="00A71669">
    <w:pPr>
      <w:pStyle w:val="Piedepgina"/>
      <w:jc w:val="center"/>
      <w:rPr>
        <w:rFonts w:ascii="Times New Roman" w:hAnsi="Times New Roman" w:cs="Times New Roman"/>
        <w:lang w:val="es-US"/>
      </w:rPr>
    </w:pPr>
    <w:r w:rsidRPr="00FC12D0">
      <w:rPr>
        <w:rFonts w:ascii="Times New Roman" w:hAnsi="Times New Roman" w:cs="Times New Roman"/>
        <w:lang w:val="es-US"/>
      </w:rPr>
      <w:t>DEPARTAMENTO DE INGENIERÍA</w:t>
    </w:r>
  </w:p>
  <w:p w:rsidR="002C2873" w:rsidRPr="00A71669" w:rsidRDefault="002C2873" w:rsidP="00A71669">
    <w:pPr>
      <w:pStyle w:val="Piedepgina"/>
      <w:jc w:val="center"/>
      <w:rPr>
        <w:rFonts w:ascii="Times New Roman" w:hAnsi="Times New Roman" w:cs="Times New Roman"/>
        <w:b/>
        <w:sz w:val="18"/>
        <w:lang w:val="es-US"/>
      </w:rPr>
    </w:pPr>
    <w:r w:rsidRPr="00FC12D0">
      <w:rPr>
        <w:rFonts w:ascii="Times New Roman" w:hAnsi="Times New Roman" w:cs="Times New Roman"/>
        <w:b/>
        <w:sz w:val="18"/>
        <w:lang w:val="es-US"/>
      </w:rPr>
      <w:t>DIRECCIÓN DE AUTORIZACIONES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93" w:rsidRPr="00FC12D0" w:rsidRDefault="00232493" w:rsidP="00A71669">
    <w:pPr>
      <w:pStyle w:val="Piedepgina"/>
      <w:jc w:val="center"/>
      <w:rPr>
        <w:rFonts w:ascii="Times New Roman" w:hAnsi="Times New Roman" w:cs="Times New Roman"/>
        <w:lang w:val="es-US"/>
      </w:rPr>
    </w:pPr>
    <w:r w:rsidRPr="00FC12D0">
      <w:rPr>
        <w:rFonts w:ascii="Times New Roman" w:hAnsi="Times New Roman" w:cs="Times New Roman"/>
        <w:lang w:val="es-US"/>
      </w:rPr>
      <w:t>DEPARTAMENTO DE INGENIERÍA</w:t>
    </w:r>
  </w:p>
  <w:p w:rsidR="00232493" w:rsidRPr="00A71669" w:rsidRDefault="00232493" w:rsidP="00A71669">
    <w:pPr>
      <w:pStyle w:val="Piedepgina"/>
      <w:jc w:val="center"/>
      <w:rPr>
        <w:rFonts w:ascii="Times New Roman" w:hAnsi="Times New Roman" w:cs="Times New Roman"/>
        <w:b/>
        <w:sz w:val="18"/>
        <w:lang w:val="es-US"/>
      </w:rPr>
    </w:pPr>
    <w:r w:rsidRPr="00FC12D0">
      <w:rPr>
        <w:rFonts w:ascii="Times New Roman" w:hAnsi="Times New Roman" w:cs="Times New Roman"/>
        <w:b/>
        <w:sz w:val="18"/>
        <w:lang w:val="es-US"/>
      </w:rPr>
      <w:t>DIRECCIÓN DE AUTORIZACIONES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0E" w:rsidRDefault="00FF790E" w:rsidP="00A71669">
      <w:pPr>
        <w:spacing w:after="0" w:line="240" w:lineRule="auto"/>
      </w:pPr>
      <w:r>
        <w:separator/>
      </w:r>
    </w:p>
  </w:footnote>
  <w:footnote w:type="continuationSeparator" w:id="0">
    <w:p w:rsidR="00FF790E" w:rsidRDefault="00FF790E" w:rsidP="00A7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26DE"/>
    <w:multiLevelType w:val="multilevel"/>
    <w:tmpl w:val="8688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C75E7C"/>
    <w:multiLevelType w:val="hybridMultilevel"/>
    <w:tmpl w:val="456E0D2A"/>
    <w:lvl w:ilvl="0" w:tplc="52A88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14606"/>
    <w:multiLevelType w:val="hybridMultilevel"/>
    <w:tmpl w:val="F23A62F8"/>
    <w:lvl w:ilvl="0" w:tplc="3EEEA3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vertAlign w:val="baseline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F61E9"/>
    <w:multiLevelType w:val="multilevel"/>
    <w:tmpl w:val="13C0E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4">
    <w:nsid w:val="2A2A4999"/>
    <w:multiLevelType w:val="hybridMultilevel"/>
    <w:tmpl w:val="70F00B44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5B7B51"/>
    <w:multiLevelType w:val="hybridMultilevel"/>
    <w:tmpl w:val="0BDC788A"/>
    <w:lvl w:ilvl="0" w:tplc="D42E94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DE7C65"/>
    <w:multiLevelType w:val="hybridMultilevel"/>
    <w:tmpl w:val="261C6810"/>
    <w:lvl w:ilvl="0" w:tplc="EFF05D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65695"/>
    <w:multiLevelType w:val="multilevel"/>
    <w:tmpl w:val="A1F264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3B87B0C"/>
    <w:multiLevelType w:val="hybridMultilevel"/>
    <w:tmpl w:val="19A2B344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BF6D8E"/>
    <w:multiLevelType w:val="hybridMultilevel"/>
    <w:tmpl w:val="8A9C2374"/>
    <w:lvl w:ilvl="0" w:tplc="6C5C87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86296D"/>
    <w:multiLevelType w:val="hybridMultilevel"/>
    <w:tmpl w:val="54C09D0C"/>
    <w:lvl w:ilvl="0" w:tplc="1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1qy08aXt2XwTwNMe9r3jnSrdJ4oWLrlXRWO+jq32SQnbNrvZOYNfC8YpxxOyNUVd9gr8eTytevsQKROIFeQWw==" w:salt="DBJnwaQE1zPX9mm5BcP6V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09"/>
    <w:rsid w:val="00024E5E"/>
    <w:rsid w:val="00027CBE"/>
    <w:rsid w:val="00047932"/>
    <w:rsid w:val="000511B4"/>
    <w:rsid w:val="00070C8E"/>
    <w:rsid w:val="00076CFC"/>
    <w:rsid w:val="00085C3C"/>
    <w:rsid w:val="00095595"/>
    <w:rsid w:val="000A4880"/>
    <w:rsid w:val="000C6DF1"/>
    <w:rsid w:val="000F19A3"/>
    <w:rsid w:val="00104D00"/>
    <w:rsid w:val="00117735"/>
    <w:rsid w:val="00123A46"/>
    <w:rsid w:val="00124685"/>
    <w:rsid w:val="00124CD1"/>
    <w:rsid w:val="00135981"/>
    <w:rsid w:val="0015779D"/>
    <w:rsid w:val="00162F00"/>
    <w:rsid w:val="00173BF0"/>
    <w:rsid w:val="00181685"/>
    <w:rsid w:val="001865FA"/>
    <w:rsid w:val="00192C42"/>
    <w:rsid w:val="001A5B6A"/>
    <w:rsid w:val="001A7F58"/>
    <w:rsid w:val="001C52DD"/>
    <w:rsid w:val="001E1537"/>
    <w:rsid w:val="001E7FDA"/>
    <w:rsid w:val="001F10E4"/>
    <w:rsid w:val="001F14F3"/>
    <w:rsid w:val="00200F07"/>
    <w:rsid w:val="00232493"/>
    <w:rsid w:val="00237635"/>
    <w:rsid w:val="00265544"/>
    <w:rsid w:val="002663D1"/>
    <w:rsid w:val="00287A56"/>
    <w:rsid w:val="00296391"/>
    <w:rsid w:val="002A57A8"/>
    <w:rsid w:val="002B02F0"/>
    <w:rsid w:val="002C2873"/>
    <w:rsid w:val="002D2454"/>
    <w:rsid w:val="002E21C6"/>
    <w:rsid w:val="002E2EB8"/>
    <w:rsid w:val="002F3DE8"/>
    <w:rsid w:val="00323646"/>
    <w:rsid w:val="00331A03"/>
    <w:rsid w:val="00332A6D"/>
    <w:rsid w:val="00350E51"/>
    <w:rsid w:val="003543EE"/>
    <w:rsid w:val="003544A5"/>
    <w:rsid w:val="00355E2F"/>
    <w:rsid w:val="00376BC0"/>
    <w:rsid w:val="003B0A8D"/>
    <w:rsid w:val="003B2DDD"/>
    <w:rsid w:val="003E0DED"/>
    <w:rsid w:val="003E3340"/>
    <w:rsid w:val="003E636D"/>
    <w:rsid w:val="003F2342"/>
    <w:rsid w:val="003F49A7"/>
    <w:rsid w:val="00407A44"/>
    <w:rsid w:val="004160C1"/>
    <w:rsid w:val="00437D51"/>
    <w:rsid w:val="004507EC"/>
    <w:rsid w:val="004676A2"/>
    <w:rsid w:val="00471FC8"/>
    <w:rsid w:val="004779B3"/>
    <w:rsid w:val="00484117"/>
    <w:rsid w:val="0049164D"/>
    <w:rsid w:val="004A0EAB"/>
    <w:rsid w:val="004B10E8"/>
    <w:rsid w:val="004B1526"/>
    <w:rsid w:val="004B3D9B"/>
    <w:rsid w:val="004B6B06"/>
    <w:rsid w:val="004C6676"/>
    <w:rsid w:val="004F190F"/>
    <w:rsid w:val="005114EE"/>
    <w:rsid w:val="00516C40"/>
    <w:rsid w:val="00535502"/>
    <w:rsid w:val="00536345"/>
    <w:rsid w:val="00536579"/>
    <w:rsid w:val="00547F56"/>
    <w:rsid w:val="0055289C"/>
    <w:rsid w:val="005557A6"/>
    <w:rsid w:val="0055662A"/>
    <w:rsid w:val="00572393"/>
    <w:rsid w:val="00581AE3"/>
    <w:rsid w:val="00596F39"/>
    <w:rsid w:val="005A5EE8"/>
    <w:rsid w:val="005C255E"/>
    <w:rsid w:val="005C47CC"/>
    <w:rsid w:val="005D47DA"/>
    <w:rsid w:val="005E5735"/>
    <w:rsid w:val="005F2191"/>
    <w:rsid w:val="006021EE"/>
    <w:rsid w:val="00603D56"/>
    <w:rsid w:val="00654AA7"/>
    <w:rsid w:val="006612C8"/>
    <w:rsid w:val="00687D5B"/>
    <w:rsid w:val="006B57DF"/>
    <w:rsid w:val="006C3D4F"/>
    <w:rsid w:val="006F10A3"/>
    <w:rsid w:val="00710087"/>
    <w:rsid w:val="0072206A"/>
    <w:rsid w:val="007305EA"/>
    <w:rsid w:val="00735B72"/>
    <w:rsid w:val="00736305"/>
    <w:rsid w:val="007417E0"/>
    <w:rsid w:val="00744F44"/>
    <w:rsid w:val="00745EC6"/>
    <w:rsid w:val="00760BD3"/>
    <w:rsid w:val="00767105"/>
    <w:rsid w:val="00772CD7"/>
    <w:rsid w:val="00772D7D"/>
    <w:rsid w:val="00775A02"/>
    <w:rsid w:val="00780873"/>
    <w:rsid w:val="00784715"/>
    <w:rsid w:val="007874B3"/>
    <w:rsid w:val="00793567"/>
    <w:rsid w:val="00793AB4"/>
    <w:rsid w:val="00795EDC"/>
    <w:rsid w:val="007975F4"/>
    <w:rsid w:val="007A626D"/>
    <w:rsid w:val="007B3D7F"/>
    <w:rsid w:val="007C105C"/>
    <w:rsid w:val="007C6128"/>
    <w:rsid w:val="007E4B26"/>
    <w:rsid w:val="007F002B"/>
    <w:rsid w:val="007F2C3B"/>
    <w:rsid w:val="0080365B"/>
    <w:rsid w:val="008167BD"/>
    <w:rsid w:val="00822E5B"/>
    <w:rsid w:val="008241F2"/>
    <w:rsid w:val="008364A7"/>
    <w:rsid w:val="00846703"/>
    <w:rsid w:val="0085095C"/>
    <w:rsid w:val="008656C9"/>
    <w:rsid w:val="0086671C"/>
    <w:rsid w:val="00877DA6"/>
    <w:rsid w:val="008A1028"/>
    <w:rsid w:val="008C4814"/>
    <w:rsid w:val="008D3198"/>
    <w:rsid w:val="008D3B85"/>
    <w:rsid w:val="008D40F3"/>
    <w:rsid w:val="008F0D51"/>
    <w:rsid w:val="008F52C9"/>
    <w:rsid w:val="00903300"/>
    <w:rsid w:val="009057C2"/>
    <w:rsid w:val="0090634C"/>
    <w:rsid w:val="0090734F"/>
    <w:rsid w:val="00917DAC"/>
    <w:rsid w:val="00927105"/>
    <w:rsid w:val="00941834"/>
    <w:rsid w:val="00943796"/>
    <w:rsid w:val="009558E2"/>
    <w:rsid w:val="00962B98"/>
    <w:rsid w:val="009738A0"/>
    <w:rsid w:val="009947A1"/>
    <w:rsid w:val="00996AB7"/>
    <w:rsid w:val="00997E74"/>
    <w:rsid w:val="009D1B8D"/>
    <w:rsid w:val="009E113F"/>
    <w:rsid w:val="009E1406"/>
    <w:rsid w:val="009E5FB8"/>
    <w:rsid w:val="00A040A3"/>
    <w:rsid w:val="00A15C80"/>
    <w:rsid w:val="00A23E0D"/>
    <w:rsid w:val="00A31752"/>
    <w:rsid w:val="00A47960"/>
    <w:rsid w:val="00A53B39"/>
    <w:rsid w:val="00A60F48"/>
    <w:rsid w:val="00A620A1"/>
    <w:rsid w:val="00A65A63"/>
    <w:rsid w:val="00A71669"/>
    <w:rsid w:val="00A77878"/>
    <w:rsid w:val="00A806DD"/>
    <w:rsid w:val="00A86CC8"/>
    <w:rsid w:val="00AB37AE"/>
    <w:rsid w:val="00AB3B93"/>
    <w:rsid w:val="00AB78B2"/>
    <w:rsid w:val="00AE451F"/>
    <w:rsid w:val="00AE686F"/>
    <w:rsid w:val="00AF1D6B"/>
    <w:rsid w:val="00AF3A11"/>
    <w:rsid w:val="00B03C83"/>
    <w:rsid w:val="00B33DE6"/>
    <w:rsid w:val="00B4745D"/>
    <w:rsid w:val="00BA1B05"/>
    <w:rsid w:val="00BA29F9"/>
    <w:rsid w:val="00BA5CDE"/>
    <w:rsid w:val="00BB1EB2"/>
    <w:rsid w:val="00BC79B2"/>
    <w:rsid w:val="00BD5912"/>
    <w:rsid w:val="00BE2DAB"/>
    <w:rsid w:val="00C1379C"/>
    <w:rsid w:val="00C47594"/>
    <w:rsid w:val="00C55212"/>
    <w:rsid w:val="00C60F8F"/>
    <w:rsid w:val="00C647CD"/>
    <w:rsid w:val="00C704CB"/>
    <w:rsid w:val="00C72093"/>
    <w:rsid w:val="00C73D1D"/>
    <w:rsid w:val="00C821EF"/>
    <w:rsid w:val="00C95FD8"/>
    <w:rsid w:val="00C97E77"/>
    <w:rsid w:val="00CA278E"/>
    <w:rsid w:val="00CD5F09"/>
    <w:rsid w:val="00CE2733"/>
    <w:rsid w:val="00CE7B5B"/>
    <w:rsid w:val="00CF1202"/>
    <w:rsid w:val="00D021D7"/>
    <w:rsid w:val="00D03FDC"/>
    <w:rsid w:val="00D1501D"/>
    <w:rsid w:val="00D22C77"/>
    <w:rsid w:val="00D301A1"/>
    <w:rsid w:val="00D34FDD"/>
    <w:rsid w:val="00D36E48"/>
    <w:rsid w:val="00D37BE1"/>
    <w:rsid w:val="00D47E33"/>
    <w:rsid w:val="00D5372F"/>
    <w:rsid w:val="00D57689"/>
    <w:rsid w:val="00D622CF"/>
    <w:rsid w:val="00D67C08"/>
    <w:rsid w:val="00D742B6"/>
    <w:rsid w:val="00D74C1F"/>
    <w:rsid w:val="00D77981"/>
    <w:rsid w:val="00D81BB2"/>
    <w:rsid w:val="00D83218"/>
    <w:rsid w:val="00DA4964"/>
    <w:rsid w:val="00DD6D1B"/>
    <w:rsid w:val="00DE6FB0"/>
    <w:rsid w:val="00E02393"/>
    <w:rsid w:val="00E13E9C"/>
    <w:rsid w:val="00E20D6C"/>
    <w:rsid w:val="00E24D6F"/>
    <w:rsid w:val="00E314C5"/>
    <w:rsid w:val="00E37651"/>
    <w:rsid w:val="00E44C41"/>
    <w:rsid w:val="00E82FD8"/>
    <w:rsid w:val="00E83B21"/>
    <w:rsid w:val="00E84D9E"/>
    <w:rsid w:val="00E935D9"/>
    <w:rsid w:val="00EA5B9A"/>
    <w:rsid w:val="00EB223C"/>
    <w:rsid w:val="00EB2590"/>
    <w:rsid w:val="00EC28F2"/>
    <w:rsid w:val="00EC4CBD"/>
    <w:rsid w:val="00ED6F6D"/>
    <w:rsid w:val="00EE0825"/>
    <w:rsid w:val="00EE419F"/>
    <w:rsid w:val="00F052F0"/>
    <w:rsid w:val="00F05CCF"/>
    <w:rsid w:val="00F10F0C"/>
    <w:rsid w:val="00F136B2"/>
    <w:rsid w:val="00F56A5B"/>
    <w:rsid w:val="00F72895"/>
    <w:rsid w:val="00F87E17"/>
    <w:rsid w:val="00F905B3"/>
    <w:rsid w:val="00FB2AAE"/>
    <w:rsid w:val="00FB53DD"/>
    <w:rsid w:val="00FC28A5"/>
    <w:rsid w:val="00FC608D"/>
    <w:rsid w:val="00FD1C72"/>
    <w:rsid w:val="00FD65EA"/>
    <w:rsid w:val="00FD736A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FC884-3C16-48C8-9491-3DFEC200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34"/>
    <w:rPr>
      <w:rFonts w:ascii="Cambria Math" w:hAnsi="Cambria Math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69"/>
  </w:style>
  <w:style w:type="paragraph" w:styleId="Piedepgina">
    <w:name w:val="footer"/>
    <w:basedOn w:val="Normal"/>
    <w:link w:val="PiedepginaCar"/>
    <w:uiPriority w:val="99"/>
    <w:unhideWhenUsed/>
    <w:rsid w:val="00A7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69"/>
  </w:style>
  <w:style w:type="table" w:styleId="Tablaconcuadrcula">
    <w:name w:val="Table Grid"/>
    <w:basedOn w:val="Tablanormal"/>
    <w:uiPriority w:val="59"/>
    <w:rsid w:val="00A7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3A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AA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AAE"/>
    <w:rPr>
      <w:rFonts w:ascii="Tahoma" w:hAnsi="Tahoma" w:cs="Tahoma"/>
      <w:sz w:val="16"/>
      <w:szCs w:val="16"/>
    </w:rPr>
  </w:style>
  <w:style w:type="table" w:styleId="Tabladelista3-nfasis2">
    <w:name w:val="List Table 3 Accent 2"/>
    <w:basedOn w:val="Tablanormal"/>
    <w:uiPriority w:val="48"/>
    <w:rsid w:val="00BC79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11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3E9F63579A44DC88F6EFC13C96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085A-3520-4B2D-87EE-55B2A27FC524}"/>
      </w:docPartPr>
      <w:docPartBody>
        <w:p w:rsidR="00000000" w:rsidRDefault="00C12C44" w:rsidP="00C12C44">
          <w:pPr>
            <w:pStyle w:val="1A3E9F63579A44DC88F6EFC13C969CF9"/>
          </w:pPr>
          <w:r w:rsidRPr="00603D56">
            <w:rPr>
              <w:rStyle w:val="Textodelmarcadordeposicin"/>
              <w:rFonts w:ascii="Cambria Math" w:hAnsi="Cambria Math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7572CAABC84C578BD7402794C90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384F-A1A8-49B9-A8D6-1A75F23A3FA5}"/>
      </w:docPartPr>
      <w:docPartBody>
        <w:p w:rsidR="00000000" w:rsidRDefault="00C12C44" w:rsidP="00C12C44">
          <w:pPr>
            <w:pStyle w:val="B77572CAABC84C578BD7402794C90401"/>
          </w:pPr>
          <w:r w:rsidRPr="00603D56">
            <w:rPr>
              <w:rStyle w:val="Textodelmarcadordeposicin"/>
              <w:rFonts w:ascii="Cambria Math" w:hAnsi="Cambria Math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3DF616117C449F9BDE2EC356D2C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7FD9-CB8A-4C96-9EB0-785A602CD20A}"/>
      </w:docPartPr>
      <w:docPartBody>
        <w:p w:rsidR="00000000" w:rsidRDefault="00C12C44" w:rsidP="00C12C44">
          <w:pPr>
            <w:pStyle w:val="63DF616117C449F9BDE2EC356D2CB061"/>
          </w:pPr>
          <w:r w:rsidRPr="00603D56">
            <w:rPr>
              <w:rStyle w:val="Textodelmarcadordeposicin"/>
              <w:rFonts w:ascii="Cambria Math" w:hAnsi="Cambria Math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D43F798F714F51B6D70A554325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1B85-4E61-4EFE-930D-C7DB39A42B9D}"/>
      </w:docPartPr>
      <w:docPartBody>
        <w:p w:rsidR="00000000" w:rsidRDefault="00C12C44" w:rsidP="00C12C44">
          <w:pPr>
            <w:pStyle w:val="FCD43F798F714F51B6D70A554325E87A"/>
          </w:pPr>
          <w:r w:rsidRPr="00603D56">
            <w:rPr>
              <w:rStyle w:val="Textodelmarcadordeposicin"/>
              <w:rFonts w:ascii="Cambria Math" w:hAnsi="Cambria Math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D"/>
    <w:rsid w:val="000C2787"/>
    <w:rsid w:val="00123E0A"/>
    <w:rsid w:val="00124479"/>
    <w:rsid w:val="001327F5"/>
    <w:rsid w:val="001B1528"/>
    <w:rsid w:val="001B63DA"/>
    <w:rsid w:val="00201D03"/>
    <w:rsid w:val="00316E65"/>
    <w:rsid w:val="0036316A"/>
    <w:rsid w:val="003B4032"/>
    <w:rsid w:val="003D2C28"/>
    <w:rsid w:val="003E1363"/>
    <w:rsid w:val="003E770D"/>
    <w:rsid w:val="00412D4F"/>
    <w:rsid w:val="004346C1"/>
    <w:rsid w:val="0047307D"/>
    <w:rsid w:val="0056108D"/>
    <w:rsid w:val="005A4293"/>
    <w:rsid w:val="005B7BFE"/>
    <w:rsid w:val="00637672"/>
    <w:rsid w:val="006661A4"/>
    <w:rsid w:val="00692E8B"/>
    <w:rsid w:val="006A021A"/>
    <w:rsid w:val="00833236"/>
    <w:rsid w:val="008675E3"/>
    <w:rsid w:val="008F47F9"/>
    <w:rsid w:val="009322EF"/>
    <w:rsid w:val="00953C2F"/>
    <w:rsid w:val="00997AF9"/>
    <w:rsid w:val="009D7167"/>
    <w:rsid w:val="00A3055A"/>
    <w:rsid w:val="00AE6954"/>
    <w:rsid w:val="00BF5387"/>
    <w:rsid w:val="00C036DE"/>
    <w:rsid w:val="00C12C44"/>
    <w:rsid w:val="00CE72B8"/>
    <w:rsid w:val="00D4338A"/>
    <w:rsid w:val="00E548A2"/>
    <w:rsid w:val="00EA3F70"/>
    <w:rsid w:val="00EA65DE"/>
    <w:rsid w:val="00EB5FE6"/>
    <w:rsid w:val="00EC5B03"/>
    <w:rsid w:val="00F03300"/>
    <w:rsid w:val="00F5095B"/>
    <w:rsid w:val="00F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2C44"/>
    <w:rPr>
      <w:color w:val="808080"/>
    </w:rPr>
  </w:style>
  <w:style w:type="paragraph" w:customStyle="1" w:styleId="48EAD3F07B9F409F8BC74B202714ED5D">
    <w:name w:val="48EAD3F07B9F409F8BC74B202714ED5D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F908913AE841B4AB550D16C61E88F1">
    <w:name w:val="4CF908913AE841B4AB550D16C61E88F1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3FCA30365340E9AAD5FFEF067F5BE2">
    <w:name w:val="783FCA30365340E9AAD5FFEF067F5BE2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E5BEA3CACA64B2F8E08F65C4E8DCE34">
    <w:name w:val="1E5BEA3CACA64B2F8E08F65C4E8DCE34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D228DDCDD2F47C4A461125C0E4823CD">
    <w:name w:val="4D228DDCDD2F47C4A461125C0E4823CD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3D6AE7B31C34BE881CD3B6E9ACA86F6">
    <w:name w:val="B3D6AE7B31C34BE881CD3B6E9ACA86F6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E15BB7A0C74120B755AF6C5BDD9593">
    <w:name w:val="23E15BB7A0C74120B755AF6C5BDD9593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AB8481671D42569622E3E549778EB4">
    <w:name w:val="F4AB8481671D42569622E3E549778EB4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79BB90ACCC14DD0B0C35904BA98E170">
    <w:name w:val="879BB90ACCC14DD0B0C35904BA98E170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4BA7536C4CA42C8909EFE2095C055EB">
    <w:name w:val="84BA7536C4CA42C8909EFE2095C055EB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EE708AAC73423886F6F042A24FD6D7">
    <w:name w:val="CCEE708AAC73423886F6F042A24FD6D7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39125483DF04C90A994D8F87E069D95">
    <w:name w:val="239125483DF04C90A994D8F87E069D95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2390A506074A8780D83AC3C1A6611F">
    <w:name w:val="C52390A506074A8780D83AC3C1A6611F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F8457E8647448E8E1FB58CE4D32E7F">
    <w:name w:val="CCF8457E8647448E8E1FB58CE4D32E7F"/>
    <w:rsid w:val="001327F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C19CB91F85746DA84F204E7394BB163">
    <w:name w:val="9C19CB91F85746DA84F204E7394BB163"/>
    <w:rsid w:val="008675E3"/>
  </w:style>
  <w:style w:type="paragraph" w:customStyle="1" w:styleId="6D8EA943F91A4FFA9933BAF760753FF4">
    <w:name w:val="6D8EA943F91A4FFA9933BAF760753FF4"/>
    <w:rsid w:val="008675E3"/>
  </w:style>
  <w:style w:type="paragraph" w:customStyle="1" w:styleId="D3E04647F05C405A8F37B9F1EEB93317">
    <w:name w:val="D3E04647F05C405A8F37B9F1EEB93317"/>
    <w:rsid w:val="008675E3"/>
  </w:style>
  <w:style w:type="paragraph" w:customStyle="1" w:styleId="35E9D5B4D469425D9A6CD431D5D77548">
    <w:name w:val="35E9D5B4D469425D9A6CD431D5D77548"/>
    <w:rsid w:val="008675E3"/>
  </w:style>
  <w:style w:type="paragraph" w:customStyle="1" w:styleId="9CDF4529C9B849CC9FE2E997528BBF35">
    <w:name w:val="9CDF4529C9B849CC9FE2E997528BBF35"/>
    <w:rsid w:val="008675E3"/>
  </w:style>
  <w:style w:type="paragraph" w:customStyle="1" w:styleId="859EED0A5240410E9ADE5945726BE9DD">
    <w:name w:val="859EED0A5240410E9ADE5945726BE9DD"/>
    <w:rsid w:val="008675E3"/>
  </w:style>
  <w:style w:type="paragraph" w:customStyle="1" w:styleId="5B3A9ECE2C264768A7AB273E14DEAD62">
    <w:name w:val="5B3A9ECE2C264768A7AB273E14DEAD62"/>
    <w:rsid w:val="008675E3"/>
  </w:style>
  <w:style w:type="paragraph" w:customStyle="1" w:styleId="D39D6DCE1F6A4D4BA9541B07CC4CA089">
    <w:name w:val="D39D6DCE1F6A4D4BA9541B07CC4CA089"/>
    <w:rsid w:val="008675E3"/>
  </w:style>
  <w:style w:type="paragraph" w:customStyle="1" w:styleId="AD67F3B546EE48C8ABCD3EFFCCF32ED2">
    <w:name w:val="AD67F3B546EE48C8ABCD3EFFCCF32ED2"/>
    <w:rsid w:val="008675E3"/>
  </w:style>
  <w:style w:type="paragraph" w:customStyle="1" w:styleId="E6DBBE3AF4924EA7A86BBF8AD4302C79">
    <w:name w:val="E6DBBE3AF4924EA7A86BBF8AD4302C79"/>
    <w:rsid w:val="008675E3"/>
  </w:style>
  <w:style w:type="paragraph" w:customStyle="1" w:styleId="BB31F8AF87B54836845CFDA2AF2F7372">
    <w:name w:val="BB31F8AF87B54836845CFDA2AF2F7372"/>
    <w:rsid w:val="008675E3"/>
  </w:style>
  <w:style w:type="paragraph" w:customStyle="1" w:styleId="C941A10EEEE44BA08CE9E54FB6711475">
    <w:name w:val="C941A10EEEE44BA08CE9E54FB6711475"/>
    <w:rsid w:val="008675E3"/>
  </w:style>
  <w:style w:type="paragraph" w:customStyle="1" w:styleId="E7B382AF661D47E0A9BAC18E237401DE">
    <w:name w:val="E7B382AF661D47E0A9BAC18E237401DE"/>
    <w:rsid w:val="008675E3"/>
  </w:style>
  <w:style w:type="paragraph" w:customStyle="1" w:styleId="D7E9B797927A473B9D14F8C2BE36237B">
    <w:name w:val="D7E9B797927A473B9D14F8C2BE36237B"/>
    <w:rsid w:val="008675E3"/>
  </w:style>
  <w:style w:type="paragraph" w:customStyle="1" w:styleId="14EC393C0B42454893568EBD9AD0507E">
    <w:name w:val="14EC393C0B42454893568EBD9AD0507E"/>
    <w:rsid w:val="008675E3"/>
  </w:style>
  <w:style w:type="paragraph" w:customStyle="1" w:styleId="035F0AF001334D61B6096C412EA09FE7">
    <w:name w:val="035F0AF001334D61B6096C412EA09FE7"/>
    <w:rsid w:val="008675E3"/>
  </w:style>
  <w:style w:type="paragraph" w:customStyle="1" w:styleId="45B21B253B49420CA169B5A3A15886F8">
    <w:name w:val="45B21B253B49420CA169B5A3A15886F8"/>
    <w:rsid w:val="008675E3"/>
  </w:style>
  <w:style w:type="paragraph" w:customStyle="1" w:styleId="FB08D759109D4D4882C97066B2AC623A">
    <w:name w:val="FB08D759109D4D4882C97066B2AC623A"/>
    <w:rsid w:val="008675E3"/>
  </w:style>
  <w:style w:type="paragraph" w:customStyle="1" w:styleId="5025AE256D77437E858BE63CAB928698">
    <w:name w:val="5025AE256D77437E858BE63CAB928698"/>
    <w:rsid w:val="008675E3"/>
  </w:style>
  <w:style w:type="paragraph" w:customStyle="1" w:styleId="A678D50EB8E74BE79E3D6EE0F26DD46C">
    <w:name w:val="A678D50EB8E74BE79E3D6EE0F26DD46C"/>
    <w:rsid w:val="008675E3"/>
  </w:style>
  <w:style w:type="paragraph" w:customStyle="1" w:styleId="7436EF2326CA45C1B45D5D19AF2D4474">
    <w:name w:val="7436EF2326CA45C1B45D5D19AF2D4474"/>
    <w:rsid w:val="008675E3"/>
  </w:style>
  <w:style w:type="paragraph" w:customStyle="1" w:styleId="3B75C7BF790D4E8D83E38259952867B5">
    <w:name w:val="3B75C7BF790D4E8D83E38259952867B5"/>
    <w:rsid w:val="008675E3"/>
  </w:style>
  <w:style w:type="paragraph" w:customStyle="1" w:styleId="44312AC9113F4B5AA7FFCABBF32E78AB">
    <w:name w:val="44312AC9113F4B5AA7FFCABBF32E78AB"/>
    <w:rsid w:val="008675E3"/>
  </w:style>
  <w:style w:type="paragraph" w:customStyle="1" w:styleId="902018D6FDA44165A4E07D533BEEBE10">
    <w:name w:val="902018D6FDA44165A4E07D533BEEBE10"/>
    <w:rsid w:val="008675E3"/>
  </w:style>
  <w:style w:type="paragraph" w:customStyle="1" w:styleId="A962F9494FB6447D9BCB0D6C9D616519">
    <w:name w:val="A962F9494FB6447D9BCB0D6C9D616519"/>
    <w:rsid w:val="008675E3"/>
  </w:style>
  <w:style w:type="paragraph" w:customStyle="1" w:styleId="D784151A187C417D9FB53E37F7AEF458">
    <w:name w:val="D784151A187C417D9FB53E37F7AEF458"/>
    <w:rsid w:val="008675E3"/>
  </w:style>
  <w:style w:type="paragraph" w:customStyle="1" w:styleId="C207BB0A9B784AC0A390ECB6FADD643B">
    <w:name w:val="C207BB0A9B784AC0A390ECB6FADD643B"/>
    <w:rsid w:val="008675E3"/>
  </w:style>
  <w:style w:type="paragraph" w:customStyle="1" w:styleId="388A3E695CE54705B452BC5BA5288B74">
    <w:name w:val="388A3E695CE54705B452BC5BA5288B74"/>
    <w:rsid w:val="008675E3"/>
  </w:style>
  <w:style w:type="paragraph" w:customStyle="1" w:styleId="397C033F7BD64EC8944808014A39AD79">
    <w:name w:val="397C033F7BD64EC8944808014A39AD79"/>
    <w:rsid w:val="008675E3"/>
  </w:style>
  <w:style w:type="paragraph" w:customStyle="1" w:styleId="F617E3E386BC4BF0BF6595D24EC9F24F">
    <w:name w:val="F617E3E386BC4BF0BF6595D24EC9F24F"/>
    <w:rsid w:val="008675E3"/>
  </w:style>
  <w:style w:type="paragraph" w:customStyle="1" w:styleId="4772A257C1D64201A45EBB91B835EF80">
    <w:name w:val="4772A257C1D64201A45EBB91B835EF80"/>
    <w:rsid w:val="008675E3"/>
  </w:style>
  <w:style w:type="paragraph" w:customStyle="1" w:styleId="EC8EA80583A148089DC96517C15300E4">
    <w:name w:val="EC8EA80583A148089DC96517C15300E4"/>
    <w:rsid w:val="008675E3"/>
  </w:style>
  <w:style w:type="paragraph" w:customStyle="1" w:styleId="823F629DD35141A389876EDA7BD4DB67">
    <w:name w:val="823F629DD35141A389876EDA7BD4DB67"/>
    <w:rsid w:val="008675E3"/>
  </w:style>
  <w:style w:type="paragraph" w:customStyle="1" w:styleId="C927587E6E2D42038BEA4C523A317083">
    <w:name w:val="C927587E6E2D42038BEA4C523A317083"/>
    <w:rsid w:val="008675E3"/>
  </w:style>
  <w:style w:type="paragraph" w:customStyle="1" w:styleId="A0198892BA094F55BC107B17A2B6D92F">
    <w:name w:val="A0198892BA094F55BC107B17A2B6D92F"/>
    <w:rsid w:val="008675E3"/>
  </w:style>
  <w:style w:type="paragraph" w:customStyle="1" w:styleId="A0FB0D847E414509B72BC9A5C9B7D8C6">
    <w:name w:val="A0FB0D847E414509B72BC9A5C9B7D8C6"/>
    <w:rsid w:val="008675E3"/>
  </w:style>
  <w:style w:type="paragraph" w:customStyle="1" w:styleId="4BC84CFE41AC4289AE8353CA6334F409">
    <w:name w:val="4BC84CFE41AC4289AE8353CA6334F409"/>
    <w:rsid w:val="008675E3"/>
  </w:style>
  <w:style w:type="paragraph" w:customStyle="1" w:styleId="7B0A38A743B244A4B36F005B7F5AEE3C">
    <w:name w:val="7B0A38A743B244A4B36F005B7F5AEE3C"/>
    <w:rsid w:val="008675E3"/>
  </w:style>
  <w:style w:type="paragraph" w:customStyle="1" w:styleId="3C65E7CB2E424563A01F49906C9D1BA3">
    <w:name w:val="3C65E7CB2E424563A01F49906C9D1BA3"/>
    <w:rsid w:val="008675E3"/>
  </w:style>
  <w:style w:type="paragraph" w:customStyle="1" w:styleId="E68E97F2D9614507B49C28D835BF3BBC">
    <w:name w:val="E68E97F2D9614507B49C28D835BF3BBC"/>
    <w:rsid w:val="008675E3"/>
  </w:style>
  <w:style w:type="paragraph" w:customStyle="1" w:styleId="302FEFFA56CC4622931669C128362983">
    <w:name w:val="302FEFFA56CC4622931669C128362983"/>
    <w:rsid w:val="008675E3"/>
  </w:style>
  <w:style w:type="paragraph" w:customStyle="1" w:styleId="40EC617A5C7145F1951B43F63AA5EBFF">
    <w:name w:val="40EC617A5C7145F1951B43F63AA5EBFF"/>
    <w:rsid w:val="008675E3"/>
  </w:style>
  <w:style w:type="paragraph" w:customStyle="1" w:styleId="4648FB40DE5F470BA43CDF97176CA63C">
    <w:name w:val="4648FB40DE5F470BA43CDF97176CA63C"/>
    <w:rsid w:val="008675E3"/>
  </w:style>
  <w:style w:type="paragraph" w:customStyle="1" w:styleId="03207F28C55247EBA209235380FC46D8">
    <w:name w:val="03207F28C55247EBA209235380FC46D8"/>
    <w:rsid w:val="008675E3"/>
  </w:style>
  <w:style w:type="paragraph" w:customStyle="1" w:styleId="292C192CD1A5424FA3C050CF1E70A803">
    <w:name w:val="292C192CD1A5424FA3C050CF1E70A803"/>
    <w:rsid w:val="008675E3"/>
  </w:style>
  <w:style w:type="paragraph" w:customStyle="1" w:styleId="9CE4111E9811465082237AC1A69B42A7">
    <w:name w:val="9CE4111E9811465082237AC1A69B42A7"/>
    <w:rsid w:val="008675E3"/>
  </w:style>
  <w:style w:type="paragraph" w:customStyle="1" w:styleId="0597C4494ECB4C8182EF70E69B3BFFB9">
    <w:name w:val="0597C4494ECB4C8182EF70E69B3BFFB9"/>
    <w:rsid w:val="008675E3"/>
  </w:style>
  <w:style w:type="paragraph" w:customStyle="1" w:styleId="A5C02E56A1B4449BA00902C8D24F4ACD">
    <w:name w:val="A5C02E56A1B4449BA00902C8D24F4ACD"/>
    <w:rsid w:val="008675E3"/>
  </w:style>
  <w:style w:type="paragraph" w:customStyle="1" w:styleId="166A6AFF69214DCB8F2B350B150B4772">
    <w:name w:val="166A6AFF69214DCB8F2B350B150B4772"/>
    <w:rsid w:val="008675E3"/>
  </w:style>
  <w:style w:type="paragraph" w:customStyle="1" w:styleId="808C16480A3D495E875AE097E2B6E65C">
    <w:name w:val="808C16480A3D495E875AE097E2B6E65C"/>
    <w:rsid w:val="008675E3"/>
  </w:style>
  <w:style w:type="paragraph" w:customStyle="1" w:styleId="1919180BA1FC4C889094615033C3B3C6">
    <w:name w:val="1919180BA1FC4C889094615033C3B3C6"/>
    <w:rsid w:val="008675E3"/>
  </w:style>
  <w:style w:type="paragraph" w:customStyle="1" w:styleId="55AB8A103D89465F9AE65F35001CD6CD">
    <w:name w:val="55AB8A103D89465F9AE65F35001CD6CD"/>
    <w:rsid w:val="008675E3"/>
  </w:style>
  <w:style w:type="paragraph" w:customStyle="1" w:styleId="550184929A954A76B532A56FAC6C5C32">
    <w:name w:val="550184929A954A76B532A56FAC6C5C32"/>
    <w:rsid w:val="008675E3"/>
  </w:style>
  <w:style w:type="paragraph" w:customStyle="1" w:styleId="049014E040694C24ACDD920E34E7592B">
    <w:name w:val="049014E040694C24ACDD920E34E7592B"/>
    <w:rsid w:val="008675E3"/>
  </w:style>
  <w:style w:type="paragraph" w:customStyle="1" w:styleId="7AC80BF9D7AB474C878F8C6387A22F29">
    <w:name w:val="7AC80BF9D7AB474C878F8C6387A22F29"/>
    <w:rsid w:val="008675E3"/>
  </w:style>
  <w:style w:type="paragraph" w:customStyle="1" w:styleId="E7D7DE76C95C466A8F7FC3EA2B6E0B0B">
    <w:name w:val="E7D7DE76C95C466A8F7FC3EA2B6E0B0B"/>
    <w:rsid w:val="008675E3"/>
  </w:style>
  <w:style w:type="paragraph" w:customStyle="1" w:styleId="92A18BB700E746858BD86E264D16DEA3">
    <w:name w:val="92A18BB700E746858BD86E264D16DEA3"/>
    <w:rsid w:val="008675E3"/>
  </w:style>
  <w:style w:type="paragraph" w:customStyle="1" w:styleId="F600BC16144C4923BFE5C0CB906D6D39">
    <w:name w:val="F600BC16144C4923BFE5C0CB906D6D39"/>
    <w:rsid w:val="008675E3"/>
  </w:style>
  <w:style w:type="paragraph" w:customStyle="1" w:styleId="29543B4681784A67B6E6803DA50DF096">
    <w:name w:val="29543B4681784A67B6E6803DA50DF096"/>
    <w:rsid w:val="008675E3"/>
  </w:style>
  <w:style w:type="paragraph" w:customStyle="1" w:styleId="BC49EEF51A2842C8BBE55FEE0A8BFCBA">
    <w:name w:val="BC49EEF51A2842C8BBE55FEE0A8BFCBA"/>
    <w:rsid w:val="008675E3"/>
  </w:style>
  <w:style w:type="paragraph" w:customStyle="1" w:styleId="B32995C55DEB41CDBAFDB95AF4107E80">
    <w:name w:val="B32995C55DEB41CDBAFDB95AF4107E80"/>
    <w:rsid w:val="008675E3"/>
  </w:style>
  <w:style w:type="paragraph" w:customStyle="1" w:styleId="A72C645CFFB347ACB081AADF8C2DF66F">
    <w:name w:val="A72C645CFFB347ACB081AADF8C2DF66F"/>
    <w:rsid w:val="008675E3"/>
  </w:style>
  <w:style w:type="paragraph" w:customStyle="1" w:styleId="5AB155922B8E40E2BCD491B718C22254">
    <w:name w:val="5AB155922B8E40E2BCD491B718C22254"/>
    <w:rsid w:val="008675E3"/>
  </w:style>
  <w:style w:type="paragraph" w:customStyle="1" w:styleId="AEA71E5E1D134F58B1D0F72C388A7BAB">
    <w:name w:val="AEA71E5E1D134F58B1D0F72C388A7BAB"/>
    <w:rsid w:val="008675E3"/>
  </w:style>
  <w:style w:type="paragraph" w:customStyle="1" w:styleId="D4B35DBE08B247A68C7EB7C5A94B47B7">
    <w:name w:val="D4B35DBE08B247A68C7EB7C5A94B47B7"/>
    <w:rsid w:val="008675E3"/>
  </w:style>
  <w:style w:type="paragraph" w:customStyle="1" w:styleId="54D55BFE84204F4AB410E05B4CCD57E3">
    <w:name w:val="54D55BFE84204F4AB410E05B4CCD57E3"/>
    <w:rsid w:val="008675E3"/>
  </w:style>
  <w:style w:type="paragraph" w:customStyle="1" w:styleId="406257A7F1DA443DAFAF190F5E67D19B">
    <w:name w:val="406257A7F1DA443DAFAF190F5E67D19B"/>
    <w:rsid w:val="008675E3"/>
  </w:style>
  <w:style w:type="paragraph" w:customStyle="1" w:styleId="1872D914E7E446608D7F76BCB53F488F">
    <w:name w:val="1872D914E7E446608D7F76BCB53F488F"/>
    <w:rsid w:val="008675E3"/>
  </w:style>
  <w:style w:type="paragraph" w:customStyle="1" w:styleId="E0BFC49C64E147FA9CB0045F1CE11804">
    <w:name w:val="E0BFC49C64E147FA9CB0045F1CE11804"/>
    <w:rsid w:val="008675E3"/>
  </w:style>
  <w:style w:type="paragraph" w:customStyle="1" w:styleId="D84CDF8515504D529ADBCD5542CC4F26">
    <w:name w:val="D84CDF8515504D529ADBCD5542CC4F26"/>
    <w:rsid w:val="008675E3"/>
  </w:style>
  <w:style w:type="paragraph" w:customStyle="1" w:styleId="E2D61BD427BD4BFAB0D81D0A0295561C">
    <w:name w:val="E2D61BD427BD4BFAB0D81D0A0295561C"/>
    <w:rsid w:val="008675E3"/>
  </w:style>
  <w:style w:type="paragraph" w:customStyle="1" w:styleId="968F5E23C6974B989F40E297D37F97DF">
    <w:name w:val="968F5E23C6974B989F40E297D37F97DF"/>
    <w:rsid w:val="008675E3"/>
  </w:style>
  <w:style w:type="paragraph" w:customStyle="1" w:styleId="AFF59E43DDEB4CDEAA8F62955BF2D494">
    <w:name w:val="AFF59E43DDEB4CDEAA8F62955BF2D494"/>
    <w:rsid w:val="008675E3"/>
  </w:style>
  <w:style w:type="paragraph" w:customStyle="1" w:styleId="BCBFC0D7EE5E4809826949BF8D14494B">
    <w:name w:val="BCBFC0D7EE5E4809826949BF8D14494B"/>
    <w:rsid w:val="008675E3"/>
  </w:style>
  <w:style w:type="paragraph" w:customStyle="1" w:styleId="F9C4605288DF4924A3AC798E747F5CE4">
    <w:name w:val="F9C4605288DF4924A3AC798E747F5CE4"/>
    <w:rsid w:val="008675E3"/>
  </w:style>
  <w:style w:type="paragraph" w:customStyle="1" w:styleId="F018C535E9E14B03AA9E8D15365B24E5">
    <w:name w:val="F018C535E9E14B03AA9E8D15365B24E5"/>
    <w:rsid w:val="008675E3"/>
  </w:style>
  <w:style w:type="paragraph" w:customStyle="1" w:styleId="E6BB4DCD4E4941719C077B5FC04EFA41">
    <w:name w:val="E6BB4DCD4E4941719C077B5FC04EFA41"/>
    <w:rsid w:val="008675E3"/>
  </w:style>
  <w:style w:type="paragraph" w:customStyle="1" w:styleId="B8B28313E04E491086A80FA98EBFC366">
    <w:name w:val="B8B28313E04E491086A80FA98EBFC366"/>
    <w:rsid w:val="008675E3"/>
  </w:style>
  <w:style w:type="paragraph" w:customStyle="1" w:styleId="4068CC182E96447987CDCB94AFDB2200">
    <w:name w:val="4068CC182E96447987CDCB94AFDB2200"/>
    <w:rsid w:val="008675E3"/>
  </w:style>
  <w:style w:type="paragraph" w:customStyle="1" w:styleId="B1D9DAD9A6014899BB000C44C13C353A">
    <w:name w:val="B1D9DAD9A6014899BB000C44C13C353A"/>
    <w:rsid w:val="008675E3"/>
  </w:style>
  <w:style w:type="paragraph" w:customStyle="1" w:styleId="D44582EE652C45E2AB0AA3E010249A27">
    <w:name w:val="D44582EE652C45E2AB0AA3E010249A27"/>
    <w:rsid w:val="008675E3"/>
  </w:style>
  <w:style w:type="paragraph" w:customStyle="1" w:styleId="A17EF1697622495391402780B18831ED">
    <w:name w:val="A17EF1697622495391402780B18831ED"/>
    <w:rsid w:val="008675E3"/>
  </w:style>
  <w:style w:type="paragraph" w:customStyle="1" w:styleId="E952DC958E0040228425D2F060CD33F2">
    <w:name w:val="E952DC958E0040228425D2F060CD33F2"/>
    <w:rsid w:val="008675E3"/>
  </w:style>
  <w:style w:type="paragraph" w:customStyle="1" w:styleId="E3CF4560B5214A8884F9B5493C6FBB4F">
    <w:name w:val="E3CF4560B5214A8884F9B5493C6FBB4F"/>
    <w:rsid w:val="008675E3"/>
  </w:style>
  <w:style w:type="paragraph" w:customStyle="1" w:styleId="01F0B46D3B7244A8804E661779E9EA7E">
    <w:name w:val="01F0B46D3B7244A8804E661779E9EA7E"/>
    <w:rsid w:val="008675E3"/>
  </w:style>
  <w:style w:type="paragraph" w:customStyle="1" w:styleId="CD265D2E98944D5187A88D45EAC70095">
    <w:name w:val="CD265D2E98944D5187A88D45EAC70095"/>
    <w:rsid w:val="008675E3"/>
  </w:style>
  <w:style w:type="paragraph" w:customStyle="1" w:styleId="03873D3EC3044AF79A5E3F0F43C1799E">
    <w:name w:val="03873D3EC3044AF79A5E3F0F43C1799E"/>
    <w:rsid w:val="008675E3"/>
  </w:style>
  <w:style w:type="paragraph" w:customStyle="1" w:styleId="DB128EDBAEBC4ACDB6DEFE9E933EEF9E">
    <w:name w:val="DB128EDBAEBC4ACDB6DEFE9E933EEF9E"/>
    <w:rsid w:val="008675E3"/>
  </w:style>
  <w:style w:type="paragraph" w:customStyle="1" w:styleId="AE68AE36ECCF4C1F9A99AE37924FD328">
    <w:name w:val="AE68AE36ECCF4C1F9A99AE37924FD328"/>
    <w:rsid w:val="008675E3"/>
  </w:style>
  <w:style w:type="paragraph" w:customStyle="1" w:styleId="CBC8DCA45727401BB0C0D7CA90F87706">
    <w:name w:val="CBC8DCA45727401BB0C0D7CA90F87706"/>
    <w:rsid w:val="008675E3"/>
  </w:style>
  <w:style w:type="paragraph" w:customStyle="1" w:styleId="FAACC426D64F4CA0B84C4A20C1E4FD8C">
    <w:name w:val="FAACC426D64F4CA0B84C4A20C1E4FD8C"/>
    <w:rsid w:val="008675E3"/>
  </w:style>
  <w:style w:type="paragraph" w:customStyle="1" w:styleId="7ABB5F48D65E4C69AA6CAA84D8366F2D">
    <w:name w:val="7ABB5F48D65E4C69AA6CAA84D8366F2D"/>
    <w:rsid w:val="008675E3"/>
  </w:style>
  <w:style w:type="paragraph" w:customStyle="1" w:styleId="14AE20D255624A019250185CFD090E71">
    <w:name w:val="14AE20D255624A019250185CFD090E71"/>
    <w:rsid w:val="008675E3"/>
  </w:style>
  <w:style w:type="paragraph" w:customStyle="1" w:styleId="BB321569B80B493A8A985905F452A3F5">
    <w:name w:val="BB321569B80B493A8A985905F452A3F5"/>
    <w:rsid w:val="008675E3"/>
  </w:style>
  <w:style w:type="paragraph" w:customStyle="1" w:styleId="FBB66C1F6DAD480A974AAD8C40A379CE">
    <w:name w:val="FBB66C1F6DAD480A974AAD8C40A379CE"/>
    <w:rsid w:val="008675E3"/>
  </w:style>
  <w:style w:type="paragraph" w:customStyle="1" w:styleId="6D42FF0838104A43BCB89E470641227A">
    <w:name w:val="6D42FF0838104A43BCB89E470641227A"/>
    <w:rsid w:val="008675E3"/>
  </w:style>
  <w:style w:type="paragraph" w:customStyle="1" w:styleId="2F5521B0915C485394C1C887FBAF4E5B">
    <w:name w:val="2F5521B0915C485394C1C887FBAF4E5B"/>
    <w:rsid w:val="008675E3"/>
  </w:style>
  <w:style w:type="paragraph" w:customStyle="1" w:styleId="36132EFF19EE4E4EB6E98D55789F15AC">
    <w:name w:val="36132EFF19EE4E4EB6E98D55789F15AC"/>
    <w:rsid w:val="008675E3"/>
  </w:style>
  <w:style w:type="paragraph" w:customStyle="1" w:styleId="22E4A26492F8479DB53CD4B3EF535B7B">
    <w:name w:val="22E4A26492F8479DB53CD4B3EF535B7B"/>
    <w:rsid w:val="008675E3"/>
  </w:style>
  <w:style w:type="paragraph" w:customStyle="1" w:styleId="BF533CF4DA464704AD19513C7FD4B686">
    <w:name w:val="BF533CF4DA464704AD19513C7FD4B686"/>
    <w:rsid w:val="008675E3"/>
  </w:style>
  <w:style w:type="paragraph" w:customStyle="1" w:styleId="625C2B55F6D448DFBDD6932391EA6E46">
    <w:name w:val="625C2B55F6D448DFBDD6932391EA6E46"/>
    <w:rsid w:val="008675E3"/>
  </w:style>
  <w:style w:type="paragraph" w:customStyle="1" w:styleId="898B3CB1E98E4FAB942B5113E8E10867">
    <w:name w:val="898B3CB1E98E4FAB942B5113E8E10867"/>
    <w:rsid w:val="008675E3"/>
  </w:style>
  <w:style w:type="paragraph" w:customStyle="1" w:styleId="CA3E9D086C584A17B90FCF468AB4DFFF">
    <w:name w:val="CA3E9D086C584A17B90FCF468AB4DFFF"/>
    <w:rsid w:val="008675E3"/>
  </w:style>
  <w:style w:type="paragraph" w:customStyle="1" w:styleId="E88810CCE6F641D8AE1F67C407EC1E93">
    <w:name w:val="E88810CCE6F641D8AE1F67C407EC1E93"/>
    <w:rsid w:val="008675E3"/>
  </w:style>
  <w:style w:type="paragraph" w:customStyle="1" w:styleId="9497CBBD725B42FB9190208843EA9B21">
    <w:name w:val="9497CBBD725B42FB9190208843EA9B21"/>
    <w:rsid w:val="008675E3"/>
  </w:style>
  <w:style w:type="paragraph" w:customStyle="1" w:styleId="7F81DAF92E6447FC9C3D02EF0D72EDD7">
    <w:name w:val="7F81DAF92E6447FC9C3D02EF0D72EDD7"/>
    <w:rsid w:val="008675E3"/>
  </w:style>
  <w:style w:type="paragraph" w:customStyle="1" w:styleId="C64321C5DDF245EB9728D9046930117D">
    <w:name w:val="C64321C5DDF245EB9728D9046930117D"/>
    <w:rsid w:val="008675E3"/>
  </w:style>
  <w:style w:type="paragraph" w:customStyle="1" w:styleId="131FF15CE2CD42B39D8AAEFE92215F2C">
    <w:name w:val="131FF15CE2CD42B39D8AAEFE92215F2C"/>
    <w:rsid w:val="008675E3"/>
  </w:style>
  <w:style w:type="paragraph" w:customStyle="1" w:styleId="4BD1D563FE7446B3BA02FC95E40DB463">
    <w:name w:val="4BD1D563FE7446B3BA02FC95E40DB463"/>
    <w:rsid w:val="008675E3"/>
  </w:style>
  <w:style w:type="paragraph" w:customStyle="1" w:styleId="074C7A6A812D42D5A9D7EE1CC0AF4550">
    <w:name w:val="074C7A6A812D42D5A9D7EE1CC0AF4550"/>
    <w:rsid w:val="008675E3"/>
  </w:style>
  <w:style w:type="paragraph" w:customStyle="1" w:styleId="38053FD94F1A4947901F57C13A3FEABA">
    <w:name w:val="38053FD94F1A4947901F57C13A3FEABA"/>
    <w:rsid w:val="008675E3"/>
  </w:style>
  <w:style w:type="paragraph" w:customStyle="1" w:styleId="1CD0FD5C4939434AB817B32BD4B3747B">
    <w:name w:val="1CD0FD5C4939434AB817B32BD4B3747B"/>
    <w:rsid w:val="008F47F9"/>
  </w:style>
  <w:style w:type="paragraph" w:customStyle="1" w:styleId="7253A170DF90488E83B15AE5807C749C">
    <w:name w:val="7253A170DF90488E83B15AE5807C749C"/>
    <w:rsid w:val="008F47F9"/>
  </w:style>
  <w:style w:type="paragraph" w:customStyle="1" w:styleId="A270A8FA916445FE8C4D7AB31D5D6AA6">
    <w:name w:val="A270A8FA916445FE8C4D7AB31D5D6AA6"/>
    <w:rsid w:val="008F47F9"/>
  </w:style>
  <w:style w:type="paragraph" w:customStyle="1" w:styleId="93FF9A14C4ED49768DD15DA94D8B0E1A">
    <w:name w:val="93FF9A14C4ED49768DD15DA94D8B0E1A"/>
    <w:rsid w:val="008F47F9"/>
  </w:style>
  <w:style w:type="paragraph" w:customStyle="1" w:styleId="6B8117622DD748F788850A9B3C77173C">
    <w:name w:val="6B8117622DD748F788850A9B3C77173C"/>
    <w:rsid w:val="008F47F9"/>
  </w:style>
  <w:style w:type="paragraph" w:customStyle="1" w:styleId="7B3BCE8EFCFE4F11AB23A91BBE9080F6">
    <w:name w:val="7B3BCE8EFCFE4F11AB23A91BBE9080F6"/>
    <w:rsid w:val="008F47F9"/>
  </w:style>
  <w:style w:type="paragraph" w:customStyle="1" w:styleId="7295F39CCB9F423FB8A4DDDA3024D062">
    <w:name w:val="7295F39CCB9F423FB8A4DDDA3024D062"/>
    <w:rsid w:val="008F47F9"/>
  </w:style>
  <w:style w:type="paragraph" w:customStyle="1" w:styleId="2551B91CDAA34440A4FA2A750EC80679">
    <w:name w:val="2551B91CDAA34440A4FA2A750EC80679"/>
    <w:rsid w:val="008F47F9"/>
  </w:style>
  <w:style w:type="paragraph" w:customStyle="1" w:styleId="CD6C87DD63C74E729E6D05A33FBA2FE2">
    <w:name w:val="CD6C87DD63C74E729E6D05A33FBA2FE2"/>
    <w:rsid w:val="008F47F9"/>
  </w:style>
  <w:style w:type="paragraph" w:customStyle="1" w:styleId="042390FDDF254164B1507E5A1FAF5227">
    <w:name w:val="042390FDDF254164B1507E5A1FAF5227"/>
    <w:rsid w:val="00BF5387"/>
  </w:style>
  <w:style w:type="paragraph" w:customStyle="1" w:styleId="98914834F9C84B4883FFC5B89D19BFBE">
    <w:name w:val="98914834F9C84B4883FFC5B89D19BFBE"/>
    <w:rsid w:val="00BF5387"/>
  </w:style>
  <w:style w:type="paragraph" w:customStyle="1" w:styleId="C1E6D27829064882AE22A330796D46F1">
    <w:name w:val="C1E6D27829064882AE22A330796D46F1"/>
    <w:rsid w:val="00BF5387"/>
  </w:style>
  <w:style w:type="paragraph" w:customStyle="1" w:styleId="D5A46234A44647B19279835BD3EC9E27">
    <w:name w:val="D5A46234A44647B19279835BD3EC9E27"/>
    <w:rsid w:val="00BF5387"/>
  </w:style>
  <w:style w:type="paragraph" w:customStyle="1" w:styleId="422389B2F7904275A3C61552A312CFAC">
    <w:name w:val="422389B2F7904275A3C61552A312CFAC"/>
    <w:rsid w:val="00BF5387"/>
  </w:style>
  <w:style w:type="paragraph" w:customStyle="1" w:styleId="762EDB7086A54B81B10383EEECE5D576">
    <w:name w:val="762EDB7086A54B81B10383EEECE5D576"/>
    <w:rsid w:val="00BF5387"/>
  </w:style>
  <w:style w:type="paragraph" w:customStyle="1" w:styleId="C728CB381B8947E792B80FE540E688D3">
    <w:name w:val="C728CB381B8947E792B80FE540E688D3"/>
    <w:rsid w:val="00BF5387"/>
  </w:style>
  <w:style w:type="paragraph" w:customStyle="1" w:styleId="1CE53F25C09F4EE7A5259D804360BCF2">
    <w:name w:val="1CE53F25C09F4EE7A5259D804360BCF2"/>
    <w:rsid w:val="00BF5387"/>
  </w:style>
  <w:style w:type="paragraph" w:customStyle="1" w:styleId="1DC86C12FD6E4DCD9AC4F0B6DA32819F">
    <w:name w:val="1DC86C12FD6E4DCD9AC4F0B6DA32819F"/>
    <w:rsid w:val="00BF5387"/>
  </w:style>
  <w:style w:type="paragraph" w:customStyle="1" w:styleId="3A095D0D2718447AB7E0A182840156A6">
    <w:name w:val="3A095D0D2718447AB7E0A182840156A6"/>
    <w:rsid w:val="00BF5387"/>
  </w:style>
  <w:style w:type="paragraph" w:customStyle="1" w:styleId="2A98F148D4D3444D9B2D17EC799D57A5">
    <w:name w:val="2A98F148D4D3444D9B2D17EC799D57A5"/>
    <w:rsid w:val="00BF5387"/>
  </w:style>
  <w:style w:type="paragraph" w:customStyle="1" w:styleId="61542DDCF5C44CC79EE792EE27BC38FA">
    <w:name w:val="61542DDCF5C44CC79EE792EE27BC38FA"/>
    <w:rsid w:val="00BF5387"/>
  </w:style>
  <w:style w:type="paragraph" w:customStyle="1" w:styleId="10384F2342F3454BB3567B2F897CC48B">
    <w:name w:val="10384F2342F3454BB3567B2F897CC48B"/>
    <w:rsid w:val="00AE6954"/>
  </w:style>
  <w:style w:type="paragraph" w:customStyle="1" w:styleId="5A7B697FDED14CCF918BCDCC3C614AB1">
    <w:name w:val="5A7B697FDED14CCF918BCDCC3C614AB1"/>
    <w:rsid w:val="00AE6954"/>
  </w:style>
  <w:style w:type="paragraph" w:customStyle="1" w:styleId="FDFF396FBDB14DED801D019823736A70">
    <w:name w:val="FDFF396FBDB14DED801D019823736A70"/>
    <w:rsid w:val="00AE6954"/>
  </w:style>
  <w:style w:type="paragraph" w:customStyle="1" w:styleId="111F3A631E364C4C8EE765DA5622898B">
    <w:name w:val="111F3A631E364C4C8EE765DA5622898B"/>
    <w:rsid w:val="00AE6954"/>
  </w:style>
  <w:style w:type="paragraph" w:customStyle="1" w:styleId="8206311F9F1F4B6BB618C26D03433FCE">
    <w:name w:val="8206311F9F1F4B6BB618C26D03433FCE"/>
    <w:rsid w:val="00AE6954"/>
  </w:style>
  <w:style w:type="paragraph" w:customStyle="1" w:styleId="5F6E26B2C59042D5BF648EBC173E21ED">
    <w:name w:val="5F6E26B2C59042D5BF648EBC173E21ED"/>
    <w:rsid w:val="0036316A"/>
  </w:style>
  <w:style w:type="paragraph" w:customStyle="1" w:styleId="CEBF5EFB18E74451B27D05D8A6FCF9F8">
    <w:name w:val="CEBF5EFB18E74451B27D05D8A6FCF9F8"/>
    <w:rsid w:val="0056108D"/>
  </w:style>
  <w:style w:type="paragraph" w:customStyle="1" w:styleId="CA38F86CAE7F400AA2D34550AB774AE1">
    <w:name w:val="CA38F86CAE7F400AA2D34550AB774AE1"/>
    <w:rsid w:val="0056108D"/>
  </w:style>
  <w:style w:type="paragraph" w:customStyle="1" w:styleId="0E035852A6A34E48B8EAB9E0E442887E">
    <w:name w:val="0E035852A6A34E48B8EAB9E0E442887E"/>
    <w:rsid w:val="0056108D"/>
  </w:style>
  <w:style w:type="paragraph" w:customStyle="1" w:styleId="90B77512FD7541EB9371DEBBEA2F0BB9">
    <w:name w:val="90B77512FD7541EB9371DEBBEA2F0BB9"/>
    <w:rsid w:val="0056108D"/>
  </w:style>
  <w:style w:type="paragraph" w:customStyle="1" w:styleId="CD13EFB7857343908900FB94783A21CB">
    <w:name w:val="CD13EFB7857343908900FB94783A21CB"/>
    <w:rsid w:val="0056108D"/>
  </w:style>
  <w:style w:type="paragraph" w:customStyle="1" w:styleId="9335DD0EBC494B3AA760D98DB28EF822">
    <w:name w:val="9335DD0EBC494B3AA760D98DB28EF822"/>
    <w:rsid w:val="0056108D"/>
  </w:style>
  <w:style w:type="paragraph" w:customStyle="1" w:styleId="B27D7AE028A842078B000494C0E4CFD4">
    <w:name w:val="B27D7AE028A842078B000494C0E4CFD4"/>
    <w:rsid w:val="0056108D"/>
  </w:style>
  <w:style w:type="paragraph" w:customStyle="1" w:styleId="3FEFF7F44333406382EB56FDA0765F53">
    <w:name w:val="3FEFF7F44333406382EB56FDA0765F53"/>
    <w:rsid w:val="0056108D"/>
  </w:style>
  <w:style w:type="paragraph" w:customStyle="1" w:styleId="8F739C6783AD4C5187C9C9B26C0F6258">
    <w:name w:val="8F739C6783AD4C5187C9C9B26C0F6258"/>
    <w:rsid w:val="0056108D"/>
  </w:style>
  <w:style w:type="paragraph" w:customStyle="1" w:styleId="34EFB147874143559C1FDB4CAFBFD3CC">
    <w:name w:val="34EFB147874143559C1FDB4CAFBFD3CC"/>
    <w:rsid w:val="0056108D"/>
  </w:style>
  <w:style w:type="paragraph" w:customStyle="1" w:styleId="77B0F609C6BF44FC8CD88B22E0EF20C2">
    <w:name w:val="77B0F609C6BF44FC8CD88B22E0EF20C2"/>
    <w:rsid w:val="0056108D"/>
  </w:style>
  <w:style w:type="paragraph" w:customStyle="1" w:styleId="5E57169B38154FF58F088BFC3C46E44C">
    <w:name w:val="5E57169B38154FF58F088BFC3C46E44C"/>
    <w:rsid w:val="0056108D"/>
  </w:style>
  <w:style w:type="paragraph" w:customStyle="1" w:styleId="DC725254BC9B446D8268D3243403A20C">
    <w:name w:val="DC725254BC9B446D8268D3243403A20C"/>
    <w:rsid w:val="0056108D"/>
  </w:style>
  <w:style w:type="paragraph" w:customStyle="1" w:styleId="7298D72CB6324F51967E0FB15FD4ADB4">
    <w:name w:val="7298D72CB6324F51967E0FB15FD4ADB4"/>
    <w:rsid w:val="0056108D"/>
  </w:style>
  <w:style w:type="paragraph" w:customStyle="1" w:styleId="26C9B3A075C14294AC8F2A829DB14380">
    <w:name w:val="26C9B3A075C14294AC8F2A829DB14380"/>
    <w:rsid w:val="0056108D"/>
  </w:style>
  <w:style w:type="paragraph" w:customStyle="1" w:styleId="0EC2924E72744265979548B04B538E4D">
    <w:name w:val="0EC2924E72744265979548B04B538E4D"/>
    <w:rsid w:val="0056108D"/>
  </w:style>
  <w:style w:type="paragraph" w:customStyle="1" w:styleId="4F786EE5DBCA4179A8CF329CA7F56D4D">
    <w:name w:val="4F786EE5DBCA4179A8CF329CA7F56D4D"/>
    <w:rsid w:val="0056108D"/>
  </w:style>
  <w:style w:type="paragraph" w:customStyle="1" w:styleId="42D92A5A34C84F238E1999BFBD58F6A0">
    <w:name w:val="42D92A5A34C84F238E1999BFBD58F6A0"/>
    <w:rsid w:val="0056108D"/>
  </w:style>
  <w:style w:type="paragraph" w:customStyle="1" w:styleId="6AB2FB7C04A7498887D9764565647EEC">
    <w:name w:val="6AB2FB7C04A7498887D9764565647EEC"/>
    <w:rsid w:val="0056108D"/>
  </w:style>
  <w:style w:type="paragraph" w:customStyle="1" w:styleId="D372A269A2A842649032C8E7CDDF84C6">
    <w:name w:val="D372A269A2A842649032C8E7CDDF84C6"/>
    <w:rsid w:val="0056108D"/>
  </w:style>
  <w:style w:type="paragraph" w:customStyle="1" w:styleId="BC47686853704715933EBEE55C4FA4F2">
    <w:name w:val="BC47686853704715933EBEE55C4FA4F2"/>
    <w:rsid w:val="0056108D"/>
  </w:style>
  <w:style w:type="paragraph" w:customStyle="1" w:styleId="DE41A19DE2C0468B85C1F44FD4C6DFA0">
    <w:name w:val="DE41A19DE2C0468B85C1F44FD4C6DFA0"/>
    <w:rsid w:val="0056108D"/>
  </w:style>
  <w:style w:type="paragraph" w:customStyle="1" w:styleId="0E21A55F77B440C8A6B71589FF1C534B">
    <w:name w:val="0E21A55F77B440C8A6B71589FF1C534B"/>
    <w:rsid w:val="0056108D"/>
  </w:style>
  <w:style w:type="paragraph" w:customStyle="1" w:styleId="E12538B47381447AA0BE5C0FFFA3F002">
    <w:name w:val="E12538B47381447AA0BE5C0FFFA3F002"/>
    <w:rsid w:val="0056108D"/>
  </w:style>
  <w:style w:type="paragraph" w:customStyle="1" w:styleId="0B2B261CF4B848C7B4A36E294A27E85C">
    <w:name w:val="0B2B261CF4B848C7B4A36E294A27E85C"/>
    <w:rsid w:val="0056108D"/>
  </w:style>
  <w:style w:type="paragraph" w:customStyle="1" w:styleId="A0D7953819B641BFA815AFDA81B7D7DA">
    <w:name w:val="A0D7953819B641BFA815AFDA81B7D7DA"/>
    <w:rsid w:val="0056108D"/>
  </w:style>
  <w:style w:type="paragraph" w:customStyle="1" w:styleId="E60AEAA9AE1943098DFB69F4B5F8351F">
    <w:name w:val="E60AEAA9AE1943098DFB69F4B5F8351F"/>
    <w:rsid w:val="0056108D"/>
  </w:style>
  <w:style w:type="paragraph" w:customStyle="1" w:styleId="593596843930483497D0DF52B27ACCE4">
    <w:name w:val="593596843930483497D0DF52B27ACCE4"/>
    <w:rsid w:val="0056108D"/>
  </w:style>
  <w:style w:type="paragraph" w:customStyle="1" w:styleId="D6E2CC29C23D49049F251653C664ECCE">
    <w:name w:val="D6E2CC29C23D49049F251653C664ECCE"/>
    <w:rsid w:val="0056108D"/>
  </w:style>
  <w:style w:type="paragraph" w:customStyle="1" w:styleId="62CEFA76845F4BD292510F55B8307D9D">
    <w:name w:val="62CEFA76845F4BD292510F55B8307D9D"/>
    <w:rsid w:val="0056108D"/>
  </w:style>
  <w:style w:type="paragraph" w:customStyle="1" w:styleId="CD3943AD683341AC8753E7C9A1518E95">
    <w:name w:val="CD3943AD683341AC8753E7C9A1518E95"/>
    <w:rsid w:val="0056108D"/>
  </w:style>
  <w:style w:type="paragraph" w:customStyle="1" w:styleId="56B1AE87F9CA434681A584E4F2A161A0">
    <w:name w:val="56B1AE87F9CA434681A584E4F2A161A0"/>
    <w:rsid w:val="0056108D"/>
  </w:style>
  <w:style w:type="paragraph" w:customStyle="1" w:styleId="2D94A05EF7564FAC9A983C8DE33941EA">
    <w:name w:val="2D94A05EF7564FAC9A983C8DE33941EA"/>
    <w:rsid w:val="0056108D"/>
  </w:style>
  <w:style w:type="paragraph" w:customStyle="1" w:styleId="5291B6AD387E4C1CB7DCED05D9B3A69B">
    <w:name w:val="5291B6AD387E4C1CB7DCED05D9B3A69B"/>
    <w:rsid w:val="0056108D"/>
  </w:style>
  <w:style w:type="paragraph" w:customStyle="1" w:styleId="C962223688734F22A2ADDA9C0D3EB446">
    <w:name w:val="C962223688734F22A2ADDA9C0D3EB446"/>
    <w:rsid w:val="0056108D"/>
  </w:style>
  <w:style w:type="paragraph" w:customStyle="1" w:styleId="904E861B550B4278B88D6A9085C34265">
    <w:name w:val="904E861B550B4278B88D6A9085C34265"/>
    <w:rsid w:val="0056108D"/>
  </w:style>
  <w:style w:type="paragraph" w:customStyle="1" w:styleId="036E5F85D2DA490DAE2D2D8918439497">
    <w:name w:val="036E5F85D2DA490DAE2D2D8918439497"/>
    <w:rsid w:val="0056108D"/>
  </w:style>
  <w:style w:type="paragraph" w:customStyle="1" w:styleId="0122714106BB4F16BF6BCC99C9D0ED9F">
    <w:name w:val="0122714106BB4F16BF6BCC99C9D0ED9F"/>
    <w:rsid w:val="0056108D"/>
  </w:style>
  <w:style w:type="paragraph" w:customStyle="1" w:styleId="CFB384BD95FF44CC837229C5BEBE51E9">
    <w:name w:val="CFB384BD95FF44CC837229C5BEBE51E9"/>
    <w:rsid w:val="0056108D"/>
  </w:style>
  <w:style w:type="paragraph" w:customStyle="1" w:styleId="076587F08C364412BA445E7FFAC18010">
    <w:name w:val="076587F08C364412BA445E7FFAC18010"/>
    <w:rsid w:val="0056108D"/>
  </w:style>
  <w:style w:type="paragraph" w:customStyle="1" w:styleId="831CA141822B487A9E380485BD77BE2B">
    <w:name w:val="831CA141822B487A9E380485BD77BE2B"/>
    <w:rsid w:val="001B1528"/>
  </w:style>
  <w:style w:type="paragraph" w:customStyle="1" w:styleId="4842761BCF904C089B7179DD91C8F229">
    <w:name w:val="4842761BCF904C089B7179DD91C8F229"/>
    <w:rsid w:val="00D4338A"/>
  </w:style>
  <w:style w:type="paragraph" w:customStyle="1" w:styleId="10893E16BF6C4770BEFC96EC997BF34A">
    <w:name w:val="10893E16BF6C4770BEFC96EC997BF34A"/>
    <w:rsid w:val="00D4338A"/>
  </w:style>
  <w:style w:type="paragraph" w:customStyle="1" w:styleId="632AE6EAD6784662B9DB2B20AF19ACD7">
    <w:name w:val="632AE6EAD6784662B9DB2B20AF19ACD7"/>
    <w:rsid w:val="00D4338A"/>
  </w:style>
  <w:style w:type="paragraph" w:customStyle="1" w:styleId="52A5E289635646A48A15293F79E41CF0">
    <w:name w:val="52A5E289635646A48A15293F79E41CF0"/>
    <w:rsid w:val="00D4338A"/>
  </w:style>
  <w:style w:type="paragraph" w:customStyle="1" w:styleId="746E810C62CF42A5A40E94D1B020153C">
    <w:name w:val="746E810C62CF42A5A40E94D1B020153C"/>
    <w:rsid w:val="00D4338A"/>
  </w:style>
  <w:style w:type="paragraph" w:customStyle="1" w:styleId="CF9267F7B4FF47128286144BB259D09A">
    <w:name w:val="CF9267F7B4FF47128286144BB259D09A"/>
    <w:rsid w:val="00D4338A"/>
  </w:style>
  <w:style w:type="paragraph" w:customStyle="1" w:styleId="02AD94D7E0F34FC7AB8A5DF9ACB7FA1E">
    <w:name w:val="02AD94D7E0F34FC7AB8A5DF9ACB7FA1E"/>
    <w:rsid w:val="00D4338A"/>
  </w:style>
  <w:style w:type="paragraph" w:customStyle="1" w:styleId="803ACA4B3BA6470EB0196BFD5A46B72E">
    <w:name w:val="803ACA4B3BA6470EB0196BFD5A46B72E"/>
    <w:rsid w:val="00D4338A"/>
  </w:style>
  <w:style w:type="paragraph" w:customStyle="1" w:styleId="C9A3760A5A24417C9C7519321D13F3A3">
    <w:name w:val="C9A3760A5A24417C9C7519321D13F3A3"/>
    <w:rsid w:val="00D4338A"/>
  </w:style>
  <w:style w:type="paragraph" w:customStyle="1" w:styleId="CF9B82DF38704444845FBCE2F4757D4A">
    <w:name w:val="CF9B82DF38704444845FBCE2F4757D4A"/>
    <w:rsid w:val="00D4338A"/>
  </w:style>
  <w:style w:type="paragraph" w:customStyle="1" w:styleId="D2615B7E16A54CBB8B5182F4812DD718">
    <w:name w:val="D2615B7E16A54CBB8B5182F4812DD718"/>
    <w:rsid w:val="00D4338A"/>
  </w:style>
  <w:style w:type="paragraph" w:customStyle="1" w:styleId="3F71DFE4691D411795527C0B7C76E5D0">
    <w:name w:val="3F71DFE4691D411795527C0B7C76E5D0"/>
    <w:rsid w:val="00D4338A"/>
  </w:style>
  <w:style w:type="paragraph" w:customStyle="1" w:styleId="CB5F761E498B473B8A26DA4B5B88DB4F">
    <w:name w:val="CB5F761E498B473B8A26DA4B5B88DB4F"/>
    <w:rsid w:val="00D4338A"/>
  </w:style>
  <w:style w:type="paragraph" w:customStyle="1" w:styleId="DB49B4EE7656409EAC76127CB8623D70">
    <w:name w:val="DB49B4EE7656409EAC76127CB8623D70"/>
    <w:rsid w:val="00D4338A"/>
  </w:style>
  <w:style w:type="paragraph" w:customStyle="1" w:styleId="E7DC4886B28C48B5B55407EEB4C6BA1D">
    <w:name w:val="E7DC4886B28C48B5B55407EEB4C6BA1D"/>
    <w:rsid w:val="00D4338A"/>
  </w:style>
  <w:style w:type="paragraph" w:customStyle="1" w:styleId="A8D18F5AFF754C56A02D46AC5597016B">
    <w:name w:val="A8D18F5AFF754C56A02D46AC5597016B"/>
    <w:rsid w:val="00D4338A"/>
  </w:style>
  <w:style w:type="paragraph" w:customStyle="1" w:styleId="3E9DE5F9A67E44228ABFD52FB1E045B4">
    <w:name w:val="3E9DE5F9A67E44228ABFD52FB1E045B4"/>
    <w:rsid w:val="00D4338A"/>
  </w:style>
  <w:style w:type="paragraph" w:customStyle="1" w:styleId="E6BF6B8EC4E24BC9919387F97F3AFB0E">
    <w:name w:val="E6BF6B8EC4E24BC9919387F97F3AFB0E"/>
    <w:rsid w:val="009D7167"/>
    <w:rPr>
      <w:lang w:val="en-US" w:eastAsia="en-US"/>
    </w:rPr>
  </w:style>
  <w:style w:type="paragraph" w:customStyle="1" w:styleId="67C2C1D736214672820F2E59B1554489">
    <w:name w:val="67C2C1D736214672820F2E59B1554489"/>
    <w:rsid w:val="009D7167"/>
    <w:rPr>
      <w:lang w:val="en-US" w:eastAsia="en-US"/>
    </w:rPr>
  </w:style>
  <w:style w:type="paragraph" w:customStyle="1" w:styleId="CBBECBBC571F40B0A762DF7E032892B0">
    <w:name w:val="CBBECBBC571F40B0A762DF7E032892B0"/>
    <w:rsid w:val="009D7167"/>
    <w:rPr>
      <w:lang w:val="en-US" w:eastAsia="en-US"/>
    </w:rPr>
  </w:style>
  <w:style w:type="paragraph" w:customStyle="1" w:styleId="861910CB0A2541DE8C05DE19527B4147">
    <w:name w:val="861910CB0A2541DE8C05DE19527B4147"/>
    <w:rsid w:val="009D7167"/>
    <w:rPr>
      <w:lang w:val="en-US" w:eastAsia="en-US"/>
    </w:rPr>
  </w:style>
  <w:style w:type="paragraph" w:customStyle="1" w:styleId="E32FD45E7A0E4FEEA8E056006DEAB7F2">
    <w:name w:val="E32FD45E7A0E4FEEA8E056006DEAB7F2"/>
    <w:rsid w:val="009D7167"/>
    <w:rPr>
      <w:lang w:val="en-US" w:eastAsia="en-US"/>
    </w:rPr>
  </w:style>
  <w:style w:type="paragraph" w:customStyle="1" w:styleId="9B5018A2537B44A09A0DD89B857B4382">
    <w:name w:val="9B5018A2537B44A09A0DD89B857B4382"/>
    <w:rsid w:val="009D7167"/>
    <w:rPr>
      <w:lang w:val="en-US" w:eastAsia="en-US"/>
    </w:rPr>
  </w:style>
  <w:style w:type="paragraph" w:customStyle="1" w:styleId="6FCF85AFFC314354A6612CFDE6A9F9EE">
    <w:name w:val="6FCF85AFFC314354A6612CFDE6A9F9EE"/>
    <w:rsid w:val="009D7167"/>
    <w:rPr>
      <w:lang w:val="en-US" w:eastAsia="en-US"/>
    </w:rPr>
  </w:style>
  <w:style w:type="paragraph" w:customStyle="1" w:styleId="F87A70348BE1470A9C62E9300B3B2452">
    <w:name w:val="F87A70348BE1470A9C62E9300B3B2452"/>
    <w:rsid w:val="009D7167"/>
    <w:rPr>
      <w:lang w:val="en-US" w:eastAsia="en-US"/>
    </w:rPr>
  </w:style>
  <w:style w:type="paragraph" w:customStyle="1" w:styleId="47549E4198B1412080A5B1C7EB48ACFE">
    <w:name w:val="47549E4198B1412080A5B1C7EB48ACFE"/>
    <w:rsid w:val="009D7167"/>
    <w:rPr>
      <w:lang w:val="en-US" w:eastAsia="en-US"/>
    </w:rPr>
  </w:style>
  <w:style w:type="paragraph" w:customStyle="1" w:styleId="9B832142B64A4373913259447BB0BB0B">
    <w:name w:val="9B832142B64A4373913259447BB0BB0B"/>
    <w:rsid w:val="009D7167"/>
    <w:rPr>
      <w:lang w:val="en-US" w:eastAsia="en-US"/>
    </w:rPr>
  </w:style>
  <w:style w:type="paragraph" w:customStyle="1" w:styleId="F1BDEF6A2616482D8ED97A501B81FE16">
    <w:name w:val="F1BDEF6A2616482D8ED97A501B81FE16"/>
    <w:rsid w:val="009D7167"/>
    <w:rPr>
      <w:lang w:val="en-US" w:eastAsia="en-US"/>
    </w:rPr>
  </w:style>
  <w:style w:type="paragraph" w:customStyle="1" w:styleId="DD5014C74B7E47BA8FE6EA77318D58A2">
    <w:name w:val="DD5014C74B7E47BA8FE6EA77318D58A2"/>
    <w:rsid w:val="009D7167"/>
    <w:rPr>
      <w:lang w:val="en-US" w:eastAsia="en-US"/>
    </w:rPr>
  </w:style>
  <w:style w:type="paragraph" w:customStyle="1" w:styleId="9F4BCB55429249619573987B39C63541">
    <w:name w:val="9F4BCB55429249619573987B39C63541"/>
    <w:rsid w:val="009D7167"/>
    <w:rPr>
      <w:lang w:val="en-US" w:eastAsia="en-US"/>
    </w:rPr>
  </w:style>
  <w:style w:type="paragraph" w:customStyle="1" w:styleId="ABA5D49B7F9748E7846C67F6D0CFB971">
    <w:name w:val="ABA5D49B7F9748E7846C67F6D0CFB971"/>
    <w:rsid w:val="009D7167"/>
    <w:rPr>
      <w:lang w:val="en-US" w:eastAsia="en-US"/>
    </w:rPr>
  </w:style>
  <w:style w:type="paragraph" w:customStyle="1" w:styleId="DF33EBBF8A044E3FB1CE2CE0CC998463">
    <w:name w:val="DF33EBBF8A044E3FB1CE2CE0CC998463"/>
    <w:rsid w:val="009D7167"/>
    <w:rPr>
      <w:lang w:val="en-US" w:eastAsia="en-US"/>
    </w:rPr>
  </w:style>
  <w:style w:type="paragraph" w:customStyle="1" w:styleId="B938B7037C80457E8DE25C5CFEBF15F6">
    <w:name w:val="B938B7037C80457E8DE25C5CFEBF15F6"/>
    <w:rsid w:val="009D7167"/>
    <w:rPr>
      <w:lang w:val="en-US" w:eastAsia="en-US"/>
    </w:rPr>
  </w:style>
  <w:style w:type="paragraph" w:customStyle="1" w:styleId="32463296F8AE44A6BECD32C279B2D830">
    <w:name w:val="32463296F8AE44A6BECD32C279B2D830"/>
    <w:rsid w:val="009D7167"/>
    <w:rPr>
      <w:lang w:val="en-US" w:eastAsia="en-US"/>
    </w:rPr>
  </w:style>
  <w:style w:type="paragraph" w:customStyle="1" w:styleId="99F146950D944A92AD5F6408990A46BF">
    <w:name w:val="99F146950D944A92AD5F6408990A46BF"/>
    <w:rsid w:val="009D7167"/>
    <w:rPr>
      <w:lang w:val="en-US" w:eastAsia="en-US"/>
    </w:rPr>
  </w:style>
  <w:style w:type="paragraph" w:customStyle="1" w:styleId="FEEE82664EA54ED1BB12582E34FFD776">
    <w:name w:val="FEEE82664EA54ED1BB12582E34FFD776"/>
    <w:rsid w:val="009D7167"/>
    <w:rPr>
      <w:lang w:val="en-US" w:eastAsia="en-US"/>
    </w:rPr>
  </w:style>
  <w:style w:type="paragraph" w:customStyle="1" w:styleId="58DC2220D2C74F9F855139BDDEFEF678">
    <w:name w:val="58DC2220D2C74F9F855139BDDEFEF678"/>
    <w:rsid w:val="009D7167"/>
    <w:rPr>
      <w:lang w:val="en-US" w:eastAsia="en-US"/>
    </w:rPr>
  </w:style>
  <w:style w:type="paragraph" w:customStyle="1" w:styleId="386D288D9D8E4C9FB5850420A31D50BA">
    <w:name w:val="386D288D9D8E4C9FB5850420A31D50BA"/>
    <w:rsid w:val="009D7167"/>
    <w:rPr>
      <w:lang w:val="en-US" w:eastAsia="en-US"/>
    </w:rPr>
  </w:style>
  <w:style w:type="paragraph" w:customStyle="1" w:styleId="9BA79DDA5A034E51B564A9E9E817A3A0">
    <w:name w:val="9BA79DDA5A034E51B564A9E9E817A3A0"/>
    <w:rsid w:val="009D7167"/>
    <w:rPr>
      <w:lang w:val="en-US" w:eastAsia="en-US"/>
    </w:rPr>
  </w:style>
  <w:style w:type="paragraph" w:customStyle="1" w:styleId="FC92385CB33746B5BAF2F641E3BB4D82">
    <w:name w:val="FC92385CB33746B5BAF2F641E3BB4D82"/>
    <w:rsid w:val="009D7167"/>
    <w:rPr>
      <w:lang w:val="en-US" w:eastAsia="en-US"/>
    </w:rPr>
  </w:style>
  <w:style w:type="paragraph" w:customStyle="1" w:styleId="B6EE5F5C28094B518383B950C955F9F2">
    <w:name w:val="B6EE5F5C28094B518383B950C955F9F2"/>
    <w:rsid w:val="009D7167"/>
    <w:rPr>
      <w:lang w:val="en-US" w:eastAsia="en-US"/>
    </w:rPr>
  </w:style>
  <w:style w:type="paragraph" w:customStyle="1" w:styleId="D730FCAE57604CDEB38C7AC41881475A">
    <w:name w:val="D730FCAE57604CDEB38C7AC41881475A"/>
    <w:rsid w:val="009D7167"/>
    <w:rPr>
      <w:lang w:val="en-US" w:eastAsia="en-US"/>
    </w:rPr>
  </w:style>
  <w:style w:type="paragraph" w:customStyle="1" w:styleId="8B3EA9F15E2B4F48A861DA0848909E1C">
    <w:name w:val="8B3EA9F15E2B4F48A861DA0848909E1C"/>
    <w:rsid w:val="009D7167"/>
    <w:rPr>
      <w:lang w:val="en-US" w:eastAsia="en-US"/>
    </w:rPr>
  </w:style>
  <w:style w:type="paragraph" w:customStyle="1" w:styleId="371DF4D6750E4712BD8C100637E37C22">
    <w:name w:val="371DF4D6750E4712BD8C100637E37C22"/>
    <w:rsid w:val="009D7167"/>
    <w:rPr>
      <w:lang w:val="en-US" w:eastAsia="en-US"/>
    </w:rPr>
  </w:style>
  <w:style w:type="paragraph" w:customStyle="1" w:styleId="E69E39AAE32842848C688840DAF0A3F8">
    <w:name w:val="E69E39AAE32842848C688840DAF0A3F8"/>
    <w:rsid w:val="009D7167"/>
    <w:rPr>
      <w:lang w:val="en-US" w:eastAsia="en-US"/>
    </w:rPr>
  </w:style>
  <w:style w:type="paragraph" w:customStyle="1" w:styleId="122F9C6D81204B99BEAA21C8CF24577F">
    <w:name w:val="122F9C6D81204B99BEAA21C8CF24577F"/>
    <w:rsid w:val="009D7167"/>
    <w:rPr>
      <w:lang w:val="en-US" w:eastAsia="en-US"/>
    </w:rPr>
  </w:style>
  <w:style w:type="paragraph" w:customStyle="1" w:styleId="216D1D0C50E04D22ADD2ACECF12D5FFB">
    <w:name w:val="216D1D0C50E04D22ADD2ACECF12D5FFB"/>
    <w:rsid w:val="009D7167"/>
    <w:rPr>
      <w:lang w:val="en-US" w:eastAsia="en-US"/>
    </w:rPr>
  </w:style>
  <w:style w:type="paragraph" w:customStyle="1" w:styleId="880260C4302C4507BE8FA1F477F9B034">
    <w:name w:val="880260C4302C4507BE8FA1F477F9B034"/>
    <w:rsid w:val="009D7167"/>
    <w:rPr>
      <w:lang w:val="en-US" w:eastAsia="en-US"/>
    </w:rPr>
  </w:style>
  <w:style w:type="paragraph" w:customStyle="1" w:styleId="72A7A6C823394FAFA6274C4E48D96344">
    <w:name w:val="72A7A6C823394FAFA6274C4E48D96344"/>
    <w:rsid w:val="009D7167"/>
    <w:rPr>
      <w:lang w:val="en-US" w:eastAsia="en-US"/>
    </w:rPr>
  </w:style>
  <w:style w:type="paragraph" w:customStyle="1" w:styleId="A2452644CAA94732A38A5ED65006D4F2">
    <w:name w:val="A2452644CAA94732A38A5ED65006D4F2"/>
    <w:rsid w:val="009D7167"/>
    <w:rPr>
      <w:lang w:val="en-US" w:eastAsia="en-US"/>
    </w:rPr>
  </w:style>
  <w:style w:type="paragraph" w:customStyle="1" w:styleId="9C323ABD345443B3BF56B419ED75BDEC">
    <w:name w:val="9C323ABD345443B3BF56B419ED75BDEC"/>
    <w:rsid w:val="009D7167"/>
    <w:rPr>
      <w:lang w:val="en-US" w:eastAsia="en-US"/>
    </w:rPr>
  </w:style>
  <w:style w:type="paragraph" w:customStyle="1" w:styleId="A554729161CB4F33BDBA634A2E66E226">
    <w:name w:val="A554729161CB4F33BDBA634A2E66E226"/>
    <w:rsid w:val="009D7167"/>
    <w:rPr>
      <w:lang w:val="en-US" w:eastAsia="en-US"/>
    </w:rPr>
  </w:style>
  <w:style w:type="paragraph" w:customStyle="1" w:styleId="8AA9EFBC94F646FC9EA0C5C4C31B7BFE">
    <w:name w:val="8AA9EFBC94F646FC9EA0C5C4C31B7BFE"/>
    <w:rsid w:val="009D7167"/>
    <w:rPr>
      <w:lang w:val="en-US" w:eastAsia="en-US"/>
    </w:rPr>
  </w:style>
  <w:style w:type="paragraph" w:customStyle="1" w:styleId="8B747805FEBA43029244D6D55E3EB268">
    <w:name w:val="8B747805FEBA43029244D6D55E3EB268"/>
    <w:rsid w:val="009D7167"/>
    <w:rPr>
      <w:lang w:val="en-US" w:eastAsia="en-US"/>
    </w:rPr>
  </w:style>
  <w:style w:type="paragraph" w:customStyle="1" w:styleId="9C9BEB8771EE452282DCFA91FB458A1E">
    <w:name w:val="9C9BEB8771EE452282DCFA91FB458A1E"/>
    <w:rsid w:val="009D7167"/>
    <w:rPr>
      <w:lang w:val="en-US" w:eastAsia="en-US"/>
    </w:rPr>
  </w:style>
  <w:style w:type="paragraph" w:customStyle="1" w:styleId="B321C2CFDF204B75947F8DF1E3828B2F">
    <w:name w:val="B321C2CFDF204B75947F8DF1E3828B2F"/>
    <w:rsid w:val="009D7167"/>
    <w:rPr>
      <w:lang w:val="en-US" w:eastAsia="en-US"/>
    </w:rPr>
  </w:style>
  <w:style w:type="paragraph" w:customStyle="1" w:styleId="658EB44F801C45139143330EE5DE3BED">
    <w:name w:val="658EB44F801C45139143330EE5DE3BED"/>
    <w:rsid w:val="009D7167"/>
    <w:rPr>
      <w:lang w:val="en-US" w:eastAsia="en-US"/>
    </w:rPr>
  </w:style>
  <w:style w:type="paragraph" w:customStyle="1" w:styleId="743A55528FA749F4A43065A6BC12A044">
    <w:name w:val="743A55528FA749F4A43065A6BC12A044"/>
    <w:rsid w:val="009D7167"/>
    <w:rPr>
      <w:lang w:val="en-US" w:eastAsia="en-US"/>
    </w:rPr>
  </w:style>
  <w:style w:type="paragraph" w:customStyle="1" w:styleId="75095B6C72AB46618D1A2E72BCACD033">
    <w:name w:val="75095B6C72AB46618D1A2E72BCACD033"/>
    <w:rsid w:val="009D7167"/>
    <w:rPr>
      <w:lang w:val="en-US" w:eastAsia="en-US"/>
    </w:rPr>
  </w:style>
  <w:style w:type="paragraph" w:customStyle="1" w:styleId="26A3CFF88DA34972A8DAB13ED5F5EEA6">
    <w:name w:val="26A3CFF88DA34972A8DAB13ED5F5EEA6"/>
    <w:rsid w:val="009D7167"/>
    <w:rPr>
      <w:lang w:val="en-US" w:eastAsia="en-US"/>
    </w:rPr>
  </w:style>
  <w:style w:type="paragraph" w:customStyle="1" w:styleId="02148DB908E846FDBA6E87BD8EFC9C8E">
    <w:name w:val="02148DB908E846FDBA6E87BD8EFC9C8E"/>
    <w:rsid w:val="009D7167"/>
    <w:rPr>
      <w:lang w:val="en-US" w:eastAsia="en-US"/>
    </w:rPr>
  </w:style>
  <w:style w:type="paragraph" w:customStyle="1" w:styleId="BF60178CD2C94CE0933FBB66DB3BFCC2">
    <w:name w:val="BF60178CD2C94CE0933FBB66DB3BFCC2"/>
    <w:rsid w:val="009D7167"/>
    <w:rPr>
      <w:lang w:val="en-US" w:eastAsia="en-US"/>
    </w:rPr>
  </w:style>
  <w:style w:type="paragraph" w:customStyle="1" w:styleId="D9C5640C1E1A4772848E704E109BEFA8">
    <w:name w:val="D9C5640C1E1A4772848E704E109BEFA8"/>
    <w:rsid w:val="009D7167"/>
    <w:rPr>
      <w:lang w:val="en-US" w:eastAsia="en-US"/>
    </w:rPr>
  </w:style>
  <w:style w:type="paragraph" w:customStyle="1" w:styleId="5F4AA303482543E895E21B256D9CA58F">
    <w:name w:val="5F4AA303482543E895E21B256D9CA58F"/>
    <w:rsid w:val="009D7167"/>
    <w:rPr>
      <w:lang w:val="en-US" w:eastAsia="en-US"/>
    </w:rPr>
  </w:style>
  <w:style w:type="paragraph" w:customStyle="1" w:styleId="8D1DCFBE3D194DC4BE1776B14C2248F6">
    <w:name w:val="8D1DCFBE3D194DC4BE1776B14C2248F6"/>
    <w:rsid w:val="009D7167"/>
    <w:rPr>
      <w:lang w:val="en-US" w:eastAsia="en-US"/>
    </w:rPr>
  </w:style>
  <w:style w:type="paragraph" w:customStyle="1" w:styleId="E321AAF733C440AAAC7668E6CAEB0765">
    <w:name w:val="E321AAF733C440AAAC7668E6CAEB0765"/>
    <w:rsid w:val="009D7167"/>
    <w:rPr>
      <w:lang w:val="en-US" w:eastAsia="en-US"/>
    </w:rPr>
  </w:style>
  <w:style w:type="paragraph" w:customStyle="1" w:styleId="5AE83AE5DF654FF38F0EE504D3CB88DC">
    <w:name w:val="5AE83AE5DF654FF38F0EE504D3CB88DC"/>
    <w:rsid w:val="009D7167"/>
    <w:rPr>
      <w:lang w:val="en-US" w:eastAsia="en-US"/>
    </w:rPr>
  </w:style>
  <w:style w:type="paragraph" w:customStyle="1" w:styleId="198A795C5E454D93B2BE50D76A009099">
    <w:name w:val="198A795C5E454D93B2BE50D76A009099"/>
    <w:rsid w:val="009D7167"/>
    <w:rPr>
      <w:lang w:val="en-US" w:eastAsia="en-US"/>
    </w:rPr>
  </w:style>
  <w:style w:type="paragraph" w:customStyle="1" w:styleId="FEBE8FD7FF7E4994A3BE27D621A970F4">
    <w:name w:val="FEBE8FD7FF7E4994A3BE27D621A970F4"/>
    <w:rsid w:val="009D7167"/>
    <w:rPr>
      <w:lang w:val="en-US" w:eastAsia="en-US"/>
    </w:rPr>
  </w:style>
  <w:style w:type="paragraph" w:customStyle="1" w:styleId="D731563F30C445EF96570F153E3FCB03">
    <w:name w:val="D731563F30C445EF96570F153E3FCB03"/>
    <w:rsid w:val="009D7167"/>
    <w:rPr>
      <w:lang w:val="en-US" w:eastAsia="en-US"/>
    </w:rPr>
  </w:style>
  <w:style w:type="paragraph" w:customStyle="1" w:styleId="504001BE1F334EF1876AC05098D7F33B">
    <w:name w:val="504001BE1F334EF1876AC05098D7F33B"/>
    <w:rsid w:val="009D7167"/>
    <w:rPr>
      <w:lang w:val="en-US" w:eastAsia="en-US"/>
    </w:rPr>
  </w:style>
  <w:style w:type="paragraph" w:customStyle="1" w:styleId="BB8C9A41F6774BF6A7A823D093E55AB7">
    <w:name w:val="BB8C9A41F6774BF6A7A823D093E55AB7"/>
    <w:rsid w:val="009D7167"/>
    <w:rPr>
      <w:lang w:val="en-US" w:eastAsia="en-US"/>
    </w:rPr>
  </w:style>
  <w:style w:type="paragraph" w:customStyle="1" w:styleId="2F99A136F17A470AA8ABF4F0ABB8EBC6">
    <w:name w:val="2F99A136F17A470AA8ABF4F0ABB8EBC6"/>
    <w:rsid w:val="009D7167"/>
    <w:rPr>
      <w:lang w:val="en-US" w:eastAsia="en-US"/>
    </w:rPr>
  </w:style>
  <w:style w:type="paragraph" w:customStyle="1" w:styleId="48C89C5B0CFC4929899367C748D837C6">
    <w:name w:val="48C89C5B0CFC4929899367C748D837C6"/>
    <w:rsid w:val="009D7167"/>
    <w:rPr>
      <w:lang w:val="en-US" w:eastAsia="en-US"/>
    </w:rPr>
  </w:style>
  <w:style w:type="paragraph" w:customStyle="1" w:styleId="00963213E12E4967A7B4EBDFD85E70D1">
    <w:name w:val="00963213E12E4967A7B4EBDFD85E70D1"/>
    <w:rsid w:val="009D7167"/>
    <w:rPr>
      <w:lang w:val="en-US" w:eastAsia="en-US"/>
    </w:rPr>
  </w:style>
  <w:style w:type="paragraph" w:customStyle="1" w:styleId="BC23223AB2DF49EFAE1490EE26C99DBF">
    <w:name w:val="BC23223AB2DF49EFAE1490EE26C99DBF"/>
    <w:rsid w:val="009D7167"/>
    <w:rPr>
      <w:lang w:val="en-US" w:eastAsia="en-US"/>
    </w:rPr>
  </w:style>
  <w:style w:type="paragraph" w:customStyle="1" w:styleId="B7D030243B1C40A68D19A1DC1EBB4815">
    <w:name w:val="B7D030243B1C40A68D19A1DC1EBB4815"/>
    <w:rsid w:val="009D7167"/>
    <w:rPr>
      <w:lang w:val="en-US" w:eastAsia="en-US"/>
    </w:rPr>
  </w:style>
  <w:style w:type="paragraph" w:customStyle="1" w:styleId="9F1DB0BA55294C2B84E796121E4060A8">
    <w:name w:val="9F1DB0BA55294C2B84E796121E4060A8"/>
    <w:rsid w:val="009D7167"/>
    <w:rPr>
      <w:lang w:val="en-US" w:eastAsia="en-US"/>
    </w:rPr>
  </w:style>
  <w:style w:type="paragraph" w:customStyle="1" w:styleId="4878932AE6E94639B9BCD8BA199BBC6F">
    <w:name w:val="4878932AE6E94639B9BCD8BA199BBC6F"/>
    <w:rsid w:val="009D7167"/>
    <w:rPr>
      <w:lang w:val="en-US" w:eastAsia="en-US"/>
    </w:rPr>
  </w:style>
  <w:style w:type="paragraph" w:customStyle="1" w:styleId="C2F58881D45E466F8872BEDADB2908D0">
    <w:name w:val="C2F58881D45E466F8872BEDADB2908D0"/>
    <w:rsid w:val="009D7167"/>
    <w:rPr>
      <w:lang w:val="en-US" w:eastAsia="en-US"/>
    </w:rPr>
  </w:style>
  <w:style w:type="paragraph" w:customStyle="1" w:styleId="7165C83961224829A0489A35012CB40E">
    <w:name w:val="7165C83961224829A0489A35012CB40E"/>
    <w:rsid w:val="009D7167"/>
    <w:rPr>
      <w:lang w:val="en-US" w:eastAsia="en-US"/>
    </w:rPr>
  </w:style>
  <w:style w:type="paragraph" w:customStyle="1" w:styleId="10CDE08D58354063A895EB78004677B8">
    <w:name w:val="10CDE08D58354063A895EB78004677B8"/>
    <w:rsid w:val="009D7167"/>
    <w:rPr>
      <w:lang w:val="en-US" w:eastAsia="en-US"/>
    </w:rPr>
  </w:style>
  <w:style w:type="paragraph" w:customStyle="1" w:styleId="9082650EC8FD4D01A9CD1EAA334213C5">
    <w:name w:val="9082650EC8FD4D01A9CD1EAA334213C5"/>
    <w:rsid w:val="009D7167"/>
    <w:rPr>
      <w:lang w:val="en-US" w:eastAsia="en-US"/>
    </w:rPr>
  </w:style>
  <w:style w:type="paragraph" w:customStyle="1" w:styleId="F50F8C2B35514B30A0A9BDD4D4C1B4AB">
    <w:name w:val="F50F8C2B35514B30A0A9BDD4D4C1B4AB"/>
    <w:rsid w:val="009D7167"/>
    <w:rPr>
      <w:lang w:val="en-US" w:eastAsia="en-US"/>
    </w:rPr>
  </w:style>
  <w:style w:type="paragraph" w:customStyle="1" w:styleId="F277B952533248D1A85614D63644EC67">
    <w:name w:val="F277B952533248D1A85614D63644EC67"/>
    <w:rsid w:val="009D7167"/>
    <w:rPr>
      <w:lang w:val="en-US" w:eastAsia="en-US"/>
    </w:rPr>
  </w:style>
  <w:style w:type="paragraph" w:customStyle="1" w:styleId="5C034F39D59B45B8A9ED5BB815D9C7F6">
    <w:name w:val="5C034F39D59B45B8A9ED5BB815D9C7F6"/>
    <w:rsid w:val="009D7167"/>
    <w:rPr>
      <w:lang w:val="en-US" w:eastAsia="en-US"/>
    </w:rPr>
  </w:style>
  <w:style w:type="paragraph" w:customStyle="1" w:styleId="A9F0576377994639958828B933255409">
    <w:name w:val="A9F0576377994639958828B933255409"/>
    <w:rsid w:val="009D7167"/>
    <w:rPr>
      <w:lang w:val="en-US" w:eastAsia="en-US"/>
    </w:rPr>
  </w:style>
  <w:style w:type="paragraph" w:customStyle="1" w:styleId="D2F15C2894094A33934007AAD8E8AA4E">
    <w:name w:val="D2F15C2894094A33934007AAD8E8AA4E"/>
    <w:rsid w:val="009D7167"/>
    <w:rPr>
      <w:lang w:val="en-US" w:eastAsia="en-US"/>
    </w:rPr>
  </w:style>
  <w:style w:type="paragraph" w:customStyle="1" w:styleId="9ED9EE45E60046FDB7613F2656F7BD04">
    <w:name w:val="9ED9EE45E60046FDB7613F2656F7BD04"/>
    <w:rsid w:val="009D7167"/>
    <w:rPr>
      <w:lang w:val="en-US" w:eastAsia="en-US"/>
    </w:rPr>
  </w:style>
  <w:style w:type="paragraph" w:customStyle="1" w:styleId="05F2659206DD4FF59A0C68B63DCB8325">
    <w:name w:val="05F2659206DD4FF59A0C68B63DCB8325"/>
    <w:rsid w:val="009D7167"/>
    <w:rPr>
      <w:lang w:val="en-US" w:eastAsia="en-US"/>
    </w:rPr>
  </w:style>
  <w:style w:type="paragraph" w:customStyle="1" w:styleId="6E3E1DE4512C44B59ADC9B55E74476E0">
    <w:name w:val="6E3E1DE4512C44B59ADC9B55E74476E0"/>
    <w:rsid w:val="009D7167"/>
    <w:rPr>
      <w:lang w:val="en-US" w:eastAsia="en-US"/>
    </w:rPr>
  </w:style>
  <w:style w:type="paragraph" w:customStyle="1" w:styleId="0ECFEB1243D1444AA73C7914465F83EF">
    <w:name w:val="0ECFEB1243D1444AA73C7914465F83EF"/>
    <w:rsid w:val="009D7167"/>
    <w:rPr>
      <w:lang w:val="en-US" w:eastAsia="en-US"/>
    </w:rPr>
  </w:style>
  <w:style w:type="paragraph" w:customStyle="1" w:styleId="85885486AF9947B9AB7CCDCB3A215E9B">
    <w:name w:val="85885486AF9947B9AB7CCDCB3A215E9B"/>
    <w:rsid w:val="009D7167"/>
    <w:rPr>
      <w:lang w:val="en-US" w:eastAsia="en-US"/>
    </w:rPr>
  </w:style>
  <w:style w:type="paragraph" w:customStyle="1" w:styleId="9EBA4DC1AA13478FAE31EEE62575508E">
    <w:name w:val="9EBA4DC1AA13478FAE31EEE62575508E"/>
    <w:rsid w:val="009D7167"/>
    <w:rPr>
      <w:lang w:val="en-US" w:eastAsia="en-US"/>
    </w:rPr>
  </w:style>
  <w:style w:type="paragraph" w:customStyle="1" w:styleId="F954A218D3AC4B8283EB894DF0DEDEE2">
    <w:name w:val="F954A218D3AC4B8283EB894DF0DEDEE2"/>
    <w:rsid w:val="009D7167"/>
    <w:rPr>
      <w:lang w:val="en-US" w:eastAsia="en-US"/>
    </w:rPr>
  </w:style>
  <w:style w:type="paragraph" w:customStyle="1" w:styleId="515CE11E755A4786AFE842A5FC737F0B">
    <w:name w:val="515CE11E755A4786AFE842A5FC737F0B"/>
    <w:rsid w:val="009D7167"/>
    <w:rPr>
      <w:lang w:val="en-US" w:eastAsia="en-US"/>
    </w:rPr>
  </w:style>
  <w:style w:type="paragraph" w:customStyle="1" w:styleId="40AFEF14C3494A7FA04F20413D282EB3">
    <w:name w:val="40AFEF14C3494A7FA04F20413D282EB3"/>
    <w:rsid w:val="009D7167"/>
    <w:rPr>
      <w:lang w:val="en-US" w:eastAsia="en-US"/>
    </w:rPr>
  </w:style>
  <w:style w:type="paragraph" w:customStyle="1" w:styleId="73D6A4E941A04617A4E0F8B458997D6C">
    <w:name w:val="73D6A4E941A04617A4E0F8B458997D6C"/>
    <w:rsid w:val="009D7167"/>
    <w:rPr>
      <w:lang w:val="en-US" w:eastAsia="en-US"/>
    </w:rPr>
  </w:style>
  <w:style w:type="paragraph" w:customStyle="1" w:styleId="DFDE8B37295F4DDDABEBBE63EBA096B1">
    <w:name w:val="DFDE8B37295F4DDDABEBBE63EBA096B1"/>
    <w:rsid w:val="009D7167"/>
    <w:rPr>
      <w:lang w:val="en-US" w:eastAsia="en-US"/>
    </w:rPr>
  </w:style>
  <w:style w:type="paragraph" w:customStyle="1" w:styleId="F5F57E7DAD44439AA9BAE0BF4D779206">
    <w:name w:val="F5F57E7DAD44439AA9BAE0BF4D779206"/>
    <w:rsid w:val="009D7167"/>
    <w:rPr>
      <w:lang w:val="en-US" w:eastAsia="en-US"/>
    </w:rPr>
  </w:style>
  <w:style w:type="paragraph" w:customStyle="1" w:styleId="F7E7D4CCE85E41B184E495B07871C8B8">
    <w:name w:val="F7E7D4CCE85E41B184E495B07871C8B8"/>
    <w:rsid w:val="009D7167"/>
    <w:rPr>
      <w:lang w:val="en-US" w:eastAsia="en-US"/>
    </w:rPr>
  </w:style>
  <w:style w:type="paragraph" w:customStyle="1" w:styleId="8338BA8F3A7A45EF82C1519E25A6D400">
    <w:name w:val="8338BA8F3A7A45EF82C1519E25A6D400"/>
    <w:rsid w:val="009D7167"/>
    <w:rPr>
      <w:lang w:val="en-US" w:eastAsia="en-US"/>
    </w:rPr>
  </w:style>
  <w:style w:type="paragraph" w:customStyle="1" w:styleId="D5889A03DB6144309898D7558D837FA2">
    <w:name w:val="D5889A03DB6144309898D7558D837FA2"/>
    <w:rsid w:val="009D7167"/>
    <w:rPr>
      <w:lang w:val="en-US" w:eastAsia="en-US"/>
    </w:rPr>
  </w:style>
  <w:style w:type="paragraph" w:customStyle="1" w:styleId="EC2DFE77E8DF4E94AB144D2A6FE96D31">
    <w:name w:val="EC2DFE77E8DF4E94AB144D2A6FE96D31"/>
    <w:rsid w:val="009D7167"/>
    <w:rPr>
      <w:lang w:val="en-US" w:eastAsia="en-US"/>
    </w:rPr>
  </w:style>
  <w:style w:type="paragraph" w:customStyle="1" w:styleId="BC9659C78B8D47F1BD1EA6619CD6BAF0">
    <w:name w:val="BC9659C78B8D47F1BD1EA6619CD6BAF0"/>
    <w:rsid w:val="009D7167"/>
    <w:rPr>
      <w:lang w:val="en-US" w:eastAsia="en-US"/>
    </w:rPr>
  </w:style>
  <w:style w:type="paragraph" w:customStyle="1" w:styleId="CD670032096544C7A9FD0BA5CBF79613">
    <w:name w:val="CD670032096544C7A9FD0BA5CBF79613"/>
    <w:rsid w:val="009D7167"/>
    <w:rPr>
      <w:lang w:val="en-US" w:eastAsia="en-US"/>
    </w:rPr>
  </w:style>
  <w:style w:type="paragraph" w:customStyle="1" w:styleId="DCFD86DC778F4A0F866DBE7F72F280D6">
    <w:name w:val="DCFD86DC778F4A0F866DBE7F72F280D6"/>
    <w:rsid w:val="009D7167"/>
    <w:rPr>
      <w:lang w:val="en-US" w:eastAsia="en-US"/>
    </w:rPr>
  </w:style>
  <w:style w:type="paragraph" w:customStyle="1" w:styleId="9C1A24F6BC2B4423AD0F7FC05CA66A04">
    <w:name w:val="9C1A24F6BC2B4423AD0F7FC05CA66A04"/>
    <w:rsid w:val="009D7167"/>
    <w:rPr>
      <w:lang w:val="en-US" w:eastAsia="en-US"/>
    </w:rPr>
  </w:style>
  <w:style w:type="paragraph" w:customStyle="1" w:styleId="C226868835B140E7B69BFAF84A5EB24B">
    <w:name w:val="C226868835B140E7B69BFAF84A5EB24B"/>
    <w:rsid w:val="009D7167"/>
    <w:rPr>
      <w:lang w:val="en-US" w:eastAsia="en-US"/>
    </w:rPr>
  </w:style>
  <w:style w:type="paragraph" w:customStyle="1" w:styleId="0C720F6A72E146CB95BCB96DC2D2F902">
    <w:name w:val="0C720F6A72E146CB95BCB96DC2D2F902"/>
    <w:rsid w:val="009D7167"/>
    <w:rPr>
      <w:lang w:val="en-US" w:eastAsia="en-US"/>
    </w:rPr>
  </w:style>
  <w:style w:type="paragraph" w:customStyle="1" w:styleId="B2689F70EFE4462BABC22D09D513BCB4">
    <w:name w:val="B2689F70EFE4462BABC22D09D513BCB4"/>
    <w:rsid w:val="009D7167"/>
    <w:rPr>
      <w:lang w:val="en-US" w:eastAsia="en-US"/>
    </w:rPr>
  </w:style>
  <w:style w:type="paragraph" w:customStyle="1" w:styleId="B3532633ECF34756AE45F2EA1591B989">
    <w:name w:val="B3532633ECF34756AE45F2EA1591B989"/>
    <w:rsid w:val="009D7167"/>
    <w:rPr>
      <w:lang w:val="en-US" w:eastAsia="en-US"/>
    </w:rPr>
  </w:style>
  <w:style w:type="paragraph" w:customStyle="1" w:styleId="786D9CD9843042F5B4A50A10993C8565">
    <w:name w:val="786D9CD9843042F5B4A50A10993C8565"/>
    <w:rsid w:val="009D7167"/>
    <w:rPr>
      <w:lang w:val="en-US" w:eastAsia="en-US"/>
    </w:rPr>
  </w:style>
  <w:style w:type="paragraph" w:customStyle="1" w:styleId="2602B406033B43BC9134FB3BCB607327">
    <w:name w:val="2602B406033B43BC9134FB3BCB607327"/>
    <w:rsid w:val="009322EF"/>
    <w:rPr>
      <w:lang w:val="es-MX" w:eastAsia="es-MX"/>
    </w:rPr>
  </w:style>
  <w:style w:type="paragraph" w:customStyle="1" w:styleId="9ED830890C694B4BA7C7DB3CBBF1DDCF">
    <w:name w:val="9ED830890C694B4BA7C7DB3CBBF1DDCF"/>
    <w:rsid w:val="009322EF"/>
    <w:rPr>
      <w:lang w:val="es-MX" w:eastAsia="es-MX"/>
    </w:rPr>
  </w:style>
  <w:style w:type="paragraph" w:customStyle="1" w:styleId="F3D1F15E37AD461FA6D4979836923428">
    <w:name w:val="F3D1F15E37AD461FA6D4979836923428"/>
    <w:rsid w:val="009322EF"/>
    <w:rPr>
      <w:lang w:val="es-MX" w:eastAsia="es-MX"/>
    </w:rPr>
  </w:style>
  <w:style w:type="paragraph" w:customStyle="1" w:styleId="C4A347C627CD4D0F81D2CC8F7C3ABAA6">
    <w:name w:val="C4A347C627CD4D0F81D2CC8F7C3ABAA6"/>
    <w:rsid w:val="009322EF"/>
    <w:rPr>
      <w:lang w:val="es-MX" w:eastAsia="es-MX"/>
    </w:rPr>
  </w:style>
  <w:style w:type="paragraph" w:customStyle="1" w:styleId="D416D8AF0DE04533BD5FD2AC98384BFA">
    <w:name w:val="D416D8AF0DE04533BD5FD2AC98384BFA"/>
    <w:rsid w:val="009322EF"/>
    <w:rPr>
      <w:lang w:val="es-MX" w:eastAsia="es-MX"/>
    </w:rPr>
  </w:style>
  <w:style w:type="paragraph" w:customStyle="1" w:styleId="84C62B46F5AB4F569110A6DF9B8E3441">
    <w:name w:val="84C62B46F5AB4F569110A6DF9B8E3441"/>
    <w:rsid w:val="009322EF"/>
    <w:rPr>
      <w:lang w:val="es-MX" w:eastAsia="es-MX"/>
    </w:rPr>
  </w:style>
  <w:style w:type="paragraph" w:customStyle="1" w:styleId="A3F881F2EB214549967505F0259C1EC1">
    <w:name w:val="A3F881F2EB214549967505F0259C1EC1"/>
    <w:rsid w:val="009322EF"/>
    <w:rPr>
      <w:lang w:val="es-MX" w:eastAsia="es-MX"/>
    </w:rPr>
  </w:style>
  <w:style w:type="paragraph" w:customStyle="1" w:styleId="03A8A91F9B714B01BDC1C8E7E06243CE">
    <w:name w:val="03A8A91F9B714B01BDC1C8E7E06243CE"/>
    <w:rsid w:val="009322EF"/>
    <w:rPr>
      <w:lang w:val="es-MX" w:eastAsia="es-MX"/>
    </w:rPr>
  </w:style>
  <w:style w:type="paragraph" w:customStyle="1" w:styleId="67FB06238B4A42CBBE7F4D1E081C2CA9">
    <w:name w:val="67FB06238B4A42CBBE7F4D1E081C2CA9"/>
    <w:rsid w:val="003D2C28"/>
    <w:rPr>
      <w:lang w:val="es-MX" w:eastAsia="es-MX"/>
    </w:rPr>
  </w:style>
  <w:style w:type="paragraph" w:customStyle="1" w:styleId="D4552BAFFD12413A87799074D4D79A1A">
    <w:name w:val="D4552BAFFD12413A87799074D4D79A1A"/>
    <w:rsid w:val="003D2C28"/>
    <w:rPr>
      <w:lang w:val="es-MX" w:eastAsia="es-MX"/>
    </w:rPr>
  </w:style>
  <w:style w:type="paragraph" w:customStyle="1" w:styleId="09F23D4A0DF242ABB43A5FDCE8C76C36">
    <w:name w:val="09F23D4A0DF242ABB43A5FDCE8C76C36"/>
    <w:rsid w:val="003D2C28"/>
    <w:rPr>
      <w:lang w:val="es-MX" w:eastAsia="es-MX"/>
    </w:rPr>
  </w:style>
  <w:style w:type="paragraph" w:customStyle="1" w:styleId="09AAEE46A0D64B1998D62A1F6007497E">
    <w:name w:val="09AAEE46A0D64B1998D62A1F6007497E"/>
    <w:rsid w:val="003D2C28"/>
    <w:rPr>
      <w:lang w:val="es-MX" w:eastAsia="es-MX"/>
    </w:rPr>
  </w:style>
  <w:style w:type="paragraph" w:customStyle="1" w:styleId="1A3E9F63579A44DC88F6EFC13C969CF9">
    <w:name w:val="1A3E9F63579A44DC88F6EFC13C969CF9"/>
    <w:rsid w:val="00C12C44"/>
    <w:rPr>
      <w:lang w:val="es-MX" w:eastAsia="es-MX"/>
    </w:rPr>
  </w:style>
  <w:style w:type="paragraph" w:customStyle="1" w:styleId="B77572CAABC84C578BD7402794C90401">
    <w:name w:val="B77572CAABC84C578BD7402794C90401"/>
    <w:rsid w:val="00C12C44"/>
    <w:rPr>
      <w:lang w:val="es-MX" w:eastAsia="es-MX"/>
    </w:rPr>
  </w:style>
  <w:style w:type="paragraph" w:customStyle="1" w:styleId="63DF616117C449F9BDE2EC356D2CB061">
    <w:name w:val="63DF616117C449F9BDE2EC356D2CB061"/>
    <w:rsid w:val="00C12C44"/>
    <w:rPr>
      <w:lang w:val="es-MX" w:eastAsia="es-MX"/>
    </w:rPr>
  </w:style>
  <w:style w:type="paragraph" w:customStyle="1" w:styleId="FCD43F798F714F51B6D70A554325E87A">
    <w:name w:val="FCD43F798F714F51B6D70A554325E87A"/>
    <w:rsid w:val="00C12C44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Estaciones Radioeléctricas</vt:lpstr>
    </vt:vector>
  </TitlesOfParts>
  <Company>Microsoft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Estaciones Radioeléctricas</dc:title>
  <dc:subject/>
  <dc:creator>Elian H. Vasquez Tamares</dc:creator>
  <cp:keywords/>
  <dc:description/>
  <cp:lastModifiedBy>Elian H. Vasquez Tamares</cp:lastModifiedBy>
  <cp:revision>12</cp:revision>
  <cp:lastPrinted>2021-10-28T14:03:00Z</cp:lastPrinted>
  <dcterms:created xsi:type="dcterms:W3CDTF">2023-02-15T15:23:00Z</dcterms:created>
  <dcterms:modified xsi:type="dcterms:W3CDTF">2023-08-18T19:23:00Z</dcterms:modified>
</cp:coreProperties>
</file>