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EC81" w14:textId="742CA1B4" w:rsidR="00566FA4" w:rsidRPr="001C16F8" w:rsidRDefault="00566FA4" w:rsidP="00566FA4">
      <w:pPr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1C16F8">
        <w:rPr>
          <w:rFonts w:ascii="Arial" w:hAnsi="Arial" w:cs="Arial"/>
          <w:b/>
          <w:sz w:val="24"/>
          <w:szCs w:val="24"/>
          <w:lang w:val="es-DO"/>
        </w:rPr>
        <w:t>CIRCULAR NO.1 RESPUESTAS A CONSULTAS REALIZA</w:t>
      </w:r>
      <w:r w:rsidR="00507994" w:rsidRPr="001C16F8">
        <w:rPr>
          <w:rFonts w:ascii="Arial" w:hAnsi="Arial" w:cs="Arial"/>
          <w:b/>
          <w:sz w:val="24"/>
          <w:szCs w:val="24"/>
          <w:lang w:val="es-DO"/>
        </w:rPr>
        <w:t>DAS PARA EL PROCESO DE COMPRAS MENORES</w:t>
      </w:r>
      <w:r w:rsidRPr="001C16F8">
        <w:rPr>
          <w:rFonts w:ascii="Arial" w:hAnsi="Arial" w:cs="Arial"/>
          <w:b/>
          <w:sz w:val="24"/>
          <w:szCs w:val="24"/>
          <w:lang w:val="es-DO"/>
        </w:rPr>
        <w:t xml:space="preserve"> </w:t>
      </w:r>
      <w:r w:rsidR="001C16F8" w:rsidRPr="001C16F8">
        <w:rPr>
          <w:rFonts w:ascii="Arial" w:hAnsi="Arial" w:cs="Arial"/>
          <w:b/>
          <w:sz w:val="24"/>
          <w:szCs w:val="24"/>
          <w:lang w:val="es-DO"/>
        </w:rPr>
        <w:t>INDOTEL-DAF-CM-2024-0006</w:t>
      </w:r>
      <w:r w:rsidR="00507994" w:rsidRPr="001C16F8">
        <w:rPr>
          <w:rFonts w:ascii="Arial" w:hAnsi="Arial" w:cs="Arial"/>
          <w:b/>
          <w:sz w:val="24"/>
          <w:szCs w:val="24"/>
          <w:lang w:val="es-DO"/>
        </w:rPr>
        <w:t xml:space="preserve"> </w:t>
      </w:r>
      <w:r w:rsidRPr="001C16F8">
        <w:rPr>
          <w:rFonts w:ascii="Arial" w:hAnsi="Arial" w:cs="Arial"/>
          <w:b/>
          <w:sz w:val="24"/>
          <w:szCs w:val="24"/>
          <w:lang w:val="es-DO"/>
        </w:rPr>
        <w:t>(</w:t>
      </w:r>
      <w:r w:rsidR="001C16F8" w:rsidRPr="001C16F8">
        <w:rPr>
          <w:rFonts w:ascii="Arial" w:hAnsi="Arial" w:cs="Arial"/>
          <w:b/>
          <w:sz w:val="28"/>
          <w:szCs w:val="24"/>
          <w:u w:val="single"/>
          <w:lang w:val="es-DO"/>
        </w:rPr>
        <w:t>Solicitud de 17 servicios de Torreros de la institución (compras verdes)</w:t>
      </w:r>
    </w:p>
    <w:p w14:paraId="6151FC75" w14:textId="77777777" w:rsidR="00566FA4" w:rsidRPr="00CE705D" w:rsidRDefault="00566FA4" w:rsidP="00566FA4">
      <w:pPr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b/>
          <w:bCs/>
          <w:sz w:val="24"/>
          <w:szCs w:val="24"/>
          <w:lang w:val="es-DO"/>
        </w:rPr>
        <w:t>Pregunta 1.</w:t>
      </w:r>
    </w:p>
    <w:p w14:paraId="42261F4B" w14:textId="2C99D9C1" w:rsidR="00E97CEF" w:rsidRPr="00CE705D" w:rsidRDefault="00E97CEF" w:rsidP="00E97CEF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lang w:val="es-DO"/>
        </w:rPr>
      </w:pPr>
      <w:r w:rsidRPr="00CE705D">
        <w:rPr>
          <w:rFonts w:ascii="Arial" w:hAnsi="Arial" w:cs="Arial"/>
          <w:color w:val="000000"/>
          <w:lang w:val="es-DO"/>
        </w:rPr>
        <w:t>1-Podrían indicar si los traslados</w:t>
      </w:r>
    </w:p>
    <w:p w14:paraId="4B8B5298" w14:textId="2E3C5CD4" w:rsidR="00E97CEF" w:rsidRPr="00CE705D" w:rsidRDefault="0094169C" w:rsidP="00E97CEF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lang w:val="es-DO"/>
        </w:rPr>
      </w:pPr>
      <w:r w:rsidRPr="00CE705D">
        <w:rPr>
          <w:rFonts w:ascii="Arial" w:hAnsi="Arial" w:cs="Arial"/>
          <w:color w:val="000000"/>
          <w:lang w:val="es-DO"/>
        </w:rPr>
        <w:t>De</w:t>
      </w:r>
      <w:r w:rsidR="00E97CEF" w:rsidRPr="00CE705D">
        <w:rPr>
          <w:rFonts w:ascii="Arial" w:hAnsi="Arial" w:cs="Arial"/>
          <w:color w:val="000000"/>
          <w:lang w:val="es-DO"/>
        </w:rPr>
        <w:t xml:space="preserve"> los elementos a desinstalar serán trasportados por ustedes o el</w:t>
      </w:r>
    </w:p>
    <w:p w14:paraId="3AEC5C99" w14:textId="53248492" w:rsidR="00E97CEF" w:rsidRPr="00CE705D" w:rsidRDefault="00FE7C23" w:rsidP="00E97CEF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lang w:val="es-DO"/>
        </w:rPr>
      </w:pPr>
      <w:r w:rsidRPr="00CE705D">
        <w:rPr>
          <w:rFonts w:ascii="Arial" w:hAnsi="Arial" w:cs="Arial"/>
          <w:color w:val="000000"/>
          <w:lang w:val="es-DO"/>
        </w:rPr>
        <w:t>Contratante</w:t>
      </w:r>
      <w:proofErr w:type="gramStart"/>
      <w:r w:rsidRPr="00CE705D">
        <w:rPr>
          <w:rFonts w:ascii="Arial" w:hAnsi="Arial" w:cs="Arial"/>
          <w:color w:val="000000"/>
          <w:lang w:val="es-DO"/>
        </w:rPr>
        <w:t>?</w:t>
      </w:r>
      <w:proofErr w:type="gramEnd"/>
      <w:r w:rsidRPr="00CE705D">
        <w:rPr>
          <w:rFonts w:ascii="Arial" w:hAnsi="Arial" w:cs="Arial"/>
          <w:color w:val="000000"/>
          <w:lang w:val="es-DO"/>
        </w:rPr>
        <w:t xml:space="preserve"> </w:t>
      </w:r>
      <w:r w:rsidR="00E97CEF" w:rsidRPr="00CE705D">
        <w:rPr>
          <w:rFonts w:ascii="Arial" w:hAnsi="Arial" w:cs="Arial"/>
          <w:color w:val="000000"/>
          <w:lang w:val="es-DO"/>
        </w:rPr>
        <w:t>Ya que no se especifica las dimensiones de los equipos a</w:t>
      </w:r>
    </w:p>
    <w:p w14:paraId="7761CBB3" w14:textId="6435BDD1" w:rsidR="00E97CEF" w:rsidRPr="00CE705D" w:rsidRDefault="00FE7C23" w:rsidP="006C615B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lang w:val="es-DO"/>
        </w:rPr>
      </w:pPr>
      <w:r w:rsidRPr="00CE705D">
        <w:rPr>
          <w:rFonts w:ascii="Arial" w:hAnsi="Arial" w:cs="Arial"/>
          <w:color w:val="000000"/>
          <w:lang w:val="es-DO"/>
        </w:rPr>
        <w:t>Desinstalar</w:t>
      </w:r>
      <w:r w:rsidR="006C615B" w:rsidRPr="00CE705D">
        <w:rPr>
          <w:rFonts w:ascii="Arial" w:hAnsi="Arial" w:cs="Arial"/>
          <w:color w:val="000000"/>
          <w:lang w:val="es-DO"/>
        </w:rPr>
        <w:t>.</w:t>
      </w:r>
    </w:p>
    <w:p w14:paraId="70E8C049" w14:textId="1C46A3F3" w:rsidR="00566FA4" w:rsidRPr="00CE705D" w:rsidRDefault="00566FA4" w:rsidP="00566FA4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b/>
          <w:bCs/>
          <w:sz w:val="24"/>
          <w:szCs w:val="24"/>
          <w:lang w:val="es-DO"/>
        </w:rPr>
        <w:t>Respuesta.</w:t>
      </w:r>
    </w:p>
    <w:p w14:paraId="01431057" w14:textId="77777777" w:rsidR="006C615B" w:rsidRPr="00CE705D" w:rsidRDefault="006C615B" w:rsidP="00566FA4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</w:p>
    <w:p w14:paraId="04D682F8" w14:textId="65FFC714" w:rsidR="006C615B" w:rsidRPr="00CE705D" w:rsidRDefault="006C615B" w:rsidP="00566FA4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>Los elementos desinstalados serian transportados por el indotel.</w:t>
      </w:r>
    </w:p>
    <w:p w14:paraId="7566A2C7" w14:textId="77777777" w:rsidR="00DF29E3" w:rsidRPr="00CE705D" w:rsidRDefault="00DF29E3" w:rsidP="00566FA4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067639E3" w14:textId="6BED47CB" w:rsidR="003B7471" w:rsidRPr="00CE705D" w:rsidRDefault="00566FA4" w:rsidP="003B7471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b/>
          <w:bCs/>
          <w:sz w:val="24"/>
          <w:szCs w:val="24"/>
          <w:lang w:val="es-DO"/>
        </w:rPr>
        <w:t>Pregunta 2.</w:t>
      </w:r>
    </w:p>
    <w:p w14:paraId="2D72168C" w14:textId="77777777" w:rsidR="00E97CEF" w:rsidRPr="00CE705D" w:rsidRDefault="00E97CEF" w:rsidP="00E97CEF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lang w:val="es-DO"/>
        </w:rPr>
      </w:pPr>
      <w:r w:rsidRPr="00CE705D">
        <w:rPr>
          <w:rFonts w:ascii="Arial" w:hAnsi="Arial" w:cs="Arial"/>
          <w:color w:val="000000"/>
          <w:lang w:val="es-DO"/>
        </w:rPr>
        <w:t xml:space="preserve">2-. </w:t>
      </w:r>
      <w:proofErr w:type="gramStart"/>
      <w:r w:rsidRPr="00CE705D">
        <w:rPr>
          <w:rFonts w:ascii="Arial" w:hAnsi="Arial" w:cs="Arial"/>
          <w:color w:val="000000"/>
          <w:lang w:val="es-DO"/>
        </w:rPr>
        <w:t>¿</w:t>
      </w:r>
      <w:proofErr w:type="gramEnd"/>
      <w:r w:rsidRPr="00CE705D">
        <w:rPr>
          <w:rFonts w:ascii="Arial" w:hAnsi="Arial" w:cs="Arial"/>
          <w:color w:val="000000"/>
          <w:lang w:val="es-DO"/>
        </w:rPr>
        <w:t>Los elementos a desinstalar se dejarán en sitio o se deben de llevar a un punto</w:t>
      </w:r>
    </w:p>
    <w:p w14:paraId="254393C3" w14:textId="59A7358D" w:rsidR="00E97CEF" w:rsidRPr="00CE705D" w:rsidRDefault="00184BAF" w:rsidP="00765847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lang w:val="es-DO"/>
        </w:rPr>
      </w:pPr>
      <w:r w:rsidRPr="00CE705D">
        <w:rPr>
          <w:rFonts w:ascii="Arial" w:hAnsi="Arial" w:cs="Arial"/>
          <w:color w:val="000000"/>
          <w:lang w:val="es-DO"/>
        </w:rPr>
        <w:t>Indicados</w:t>
      </w:r>
      <w:r w:rsidR="00E97CEF" w:rsidRPr="00CE705D">
        <w:rPr>
          <w:rFonts w:ascii="Arial" w:hAnsi="Arial" w:cs="Arial"/>
          <w:color w:val="000000"/>
          <w:lang w:val="es-DO"/>
        </w:rPr>
        <w:t xml:space="preserve"> por ustedes</w:t>
      </w:r>
      <w:proofErr w:type="gramStart"/>
      <w:r w:rsidR="00E97CEF" w:rsidRPr="00CE705D">
        <w:rPr>
          <w:rFonts w:ascii="Arial" w:hAnsi="Arial" w:cs="Arial"/>
          <w:color w:val="000000"/>
          <w:lang w:val="es-DO"/>
        </w:rPr>
        <w:t>?</w:t>
      </w:r>
      <w:proofErr w:type="gramEnd"/>
    </w:p>
    <w:p w14:paraId="2A3499BC" w14:textId="3A450FA7" w:rsidR="00566FA4" w:rsidRPr="00CE705D" w:rsidRDefault="003B7471" w:rsidP="003B7471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  <w:r w:rsidRPr="00CE705D">
        <w:rPr>
          <w:color w:val="242424"/>
          <w:bdr w:val="none" w:sz="0" w:space="0" w:color="auto" w:frame="1"/>
          <w:lang w:val="de-DE"/>
        </w:rPr>
        <w:t> </w:t>
      </w:r>
      <w:r w:rsidR="00566FA4" w:rsidRPr="00CE705D">
        <w:rPr>
          <w:rFonts w:ascii="Arial" w:hAnsi="Arial" w:cs="Arial"/>
          <w:b/>
          <w:bCs/>
          <w:lang w:val="es-DO"/>
        </w:rPr>
        <w:t>Respuesta.</w:t>
      </w:r>
    </w:p>
    <w:p w14:paraId="00BEA0BF" w14:textId="77777777" w:rsidR="00591D6B" w:rsidRPr="00CE705D" w:rsidRDefault="00591D6B" w:rsidP="003B7471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</w:p>
    <w:p w14:paraId="73462800" w14:textId="0A768AFC" w:rsidR="008D5C27" w:rsidRPr="00CE705D" w:rsidRDefault="00591D6B" w:rsidP="003B7471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  <w:r w:rsidRPr="00CE705D">
        <w:rPr>
          <w:rFonts w:ascii="Arial" w:hAnsi="Arial" w:cs="Arial"/>
          <w:color w:val="000000"/>
          <w:shd w:val="clear" w:color="auto" w:fill="FFFFFF"/>
          <w:lang w:val="es-DO"/>
        </w:rPr>
        <w:t>Ver repuesta de pregunta 1</w:t>
      </w:r>
    </w:p>
    <w:p w14:paraId="4BA1B08F" w14:textId="77777777" w:rsidR="00591D6B" w:rsidRPr="00CE705D" w:rsidRDefault="00591D6B" w:rsidP="003B7471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</w:p>
    <w:p w14:paraId="00BBD80A" w14:textId="18B56A48" w:rsidR="008D5C27" w:rsidRPr="00CE705D" w:rsidRDefault="008D5C27" w:rsidP="008D5C27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b/>
          <w:bCs/>
          <w:sz w:val="24"/>
          <w:szCs w:val="24"/>
          <w:lang w:val="es-DO"/>
        </w:rPr>
        <w:t>Pregunta 3.</w:t>
      </w:r>
    </w:p>
    <w:p w14:paraId="415BB5F9" w14:textId="77777777" w:rsidR="008D5C27" w:rsidRPr="00CE705D" w:rsidRDefault="008D5C27" w:rsidP="008D5C27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</w:p>
    <w:p w14:paraId="4FE6FF3B" w14:textId="38858D0C" w:rsidR="006E2190" w:rsidRPr="00CE705D" w:rsidRDefault="006E2190" w:rsidP="008D5C27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 xml:space="preserve">3-El proceso esta codificado como </w:t>
      </w:r>
      <w:r w:rsidR="004C4A67"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>compras menores</w:t>
      </w:r>
      <w:r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 xml:space="preserve"> y en el </w:t>
      </w:r>
      <w:r w:rsidR="004C4A67"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>párrafo</w:t>
      </w:r>
      <w:r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 xml:space="preserve"> No 1 de las especificaciones </w:t>
      </w:r>
      <w:r w:rsidR="004C4A67"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>Técnicas</w:t>
      </w:r>
      <w:r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 xml:space="preserve"> esta como compras por debajo del umbral.</w:t>
      </w:r>
    </w:p>
    <w:p w14:paraId="7660F017" w14:textId="77777777" w:rsidR="008D5C27" w:rsidRPr="00CE705D" w:rsidRDefault="008D5C27" w:rsidP="008D5C27">
      <w:pPr>
        <w:spacing w:after="0" w:line="235" w:lineRule="atLeast"/>
        <w:rPr>
          <w:rFonts w:ascii="Calibri" w:eastAsia="Times New Roman" w:hAnsi="Calibri" w:cs="Calibri"/>
          <w:b/>
          <w:color w:val="242424"/>
          <w:sz w:val="24"/>
          <w:szCs w:val="24"/>
          <w:lang w:val="es-DO" w:eastAsia="es-DO"/>
        </w:rPr>
      </w:pPr>
    </w:p>
    <w:p w14:paraId="7FE79777" w14:textId="77777777" w:rsidR="008D5C27" w:rsidRPr="00CE705D" w:rsidRDefault="008D5C27" w:rsidP="008D5C27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  <w:r w:rsidRPr="00CE705D">
        <w:rPr>
          <w:color w:val="242424"/>
          <w:bdr w:val="none" w:sz="0" w:space="0" w:color="auto" w:frame="1"/>
          <w:lang w:val="de-DE"/>
        </w:rPr>
        <w:t> </w:t>
      </w:r>
      <w:r w:rsidRPr="00CE705D">
        <w:rPr>
          <w:rFonts w:ascii="Arial" w:hAnsi="Arial" w:cs="Arial"/>
          <w:b/>
          <w:bCs/>
          <w:lang w:val="es-DO"/>
        </w:rPr>
        <w:t>Respuesta.</w:t>
      </w:r>
    </w:p>
    <w:p w14:paraId="196DA54A" w14:textId="77777777" w:rsidR="00D2117A" w:rsidRPr="00CE705D" w:rsidRDefault="00D2117A" w:rsidP="008D5C27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</w:p>
    <w:p w14:paraId="1E6AB990" w14:textId="4B5689D8" w:rsidR="00D2117A" w:rsidRPr="00BA788F" w:rsidRDefault="00D2117A" w:rsidP="008D5C27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Cs/>
          <w:lang w:val="es-DO"/>
        </w:rPr>
      </w:pPr>
      <w:r w:rsidRPr="00BA788F">
        <w:rPr>
          <w:rFonts w:ascii="Arial" w:hAnsi="Arial" w:cs="Arial"/>
          <w:bCs/>
          <w:lang w:val="es-DO"/>
        </w:rPr>
        <w:t>Se incluyó una adenda con relación a la ficha técnica.</w:t>
      </w:r>
    </w:p>
    <w:p w14:paraId="02BB0C39" w14:textId="77777777" w:rsidR="008D5C27" w:rsidRPr="00CE705D" w:rsidRDefault="008D5C27" w:rsidP="008D5C27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highlight w:val="yellow"/>
          <w:lang w:val="es-DO"/>
        </w:rPr>
      </w:pPr>
    </w:p>
    <w:p w14:paraId="4B755AB4" w14:textId="1CE2B8D7" w:rsidR="008D5C27" w:rsidRPr="00CE705D" w:rsidRDefault="008D5C27" w:rsidP="008D5C27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b/>
          <w:bCs/>
          <w:sz w:val="24"/>
          <w:szCs w:val="24"/>
          <w:lang w:val="es-DO"/>
        </w:rPr>
        <w:t>Pregunta 4.</w:t>
      </w:r>
    </w:p>
    <w:p w14:paraId="702582D4" w14:textId="77777777" w:rsidR="008D5C27" w:rsidRPr="00CE705D" w:rsidRDefault="008D5C27" w:rsidP="008D5C27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</w:p>
    <w:p w14:paraId="3B95A25F" w14:textId="59CD572F" w:rsidR="00877D1B" w:rsidRPr="00CE705D" w:rsidRDefault="00877D1B" w:rsidP="008D5C27">
      <w:pPr>
        <w:pStyle w:val="Sinespaciado"/>
        <w:rPr>
          <w:rFonts w:ascii="Arial" w:hAnsi="Arial" w:cs="Arial"/>
          <w:b/>
          <w:bCs/>
          <w:sz w:val="24"/>
          <w:szCs w:val="24"/>
          <w:lang w:val="es-DO"/>
        </w:rPr>
      </w:pPr>
      <w:r w:rsidRPr="00CE705D">
        <w:rPr>
          <w:rFonts w:ascii="Arial" w:hAnsi="Arial" w:cs="Arial"/>
          <w:color w:val="000000"/>
          <w:sz w:val="24"/>
          <w:szCs w:val="24"/>
          <w:shd w:val="clear" w:color="auto" w:fill="FFFFFF"/>
          <w:lang w:val="es-DO"/>
        </w:rPr>
        <w:t>4-¿Se podrá compartir las ubicaciones a visitar?</w:t>
      </w:r>
    </w:p>
    <w:p w14:paraId="6A18FE3E" w14:textId="77777777" w:rsidR="008D5C27" w:rsidRPr="00B3590E" w:rsidRDefault="008D5C27" w:rsidP="008D5C27">
      <w:pPr>
        <w:spacing w:after="0" w:line="235" w:lineRule="atLeast"/>
        <w:rPr>
          <w:rFonts w:ascii="Calibri" w:eastAsia="Times New Roman" w:hAnsi="Calibri" w:cs="Calibri"/>
          <w:b/>
          <w:color w:val="242424"/>
          <w:sz w:val="24"/>
          <w:lang w:val="es-DO" w:eastAsia="es-DO"/>
        </w:rPr>
      </w:pPr>
    </w:p>
    <w:p w14:paraId="5CD0A5CC" w14:textId="5229D610" w:rsidR="008D5C27" w:rsidRPr="00B3590E" w:rsidRDefault="008D5C27" w:rsidP="008D5C27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lang w:val="es-DO"/>
        </w:rPr>
      </w:pPr>
      <w:r w:rsidRPr="00B3590E">
        <w:rPr>
          <w:color w:val="242424"/>
          <w:sz w:val="14"/>
          <w:szCs w:val="14"/>
          <w:bdr w:val="none" w:sz="0" w:space="0" w:color="auto" w:frame="1"/>
          <w:lang w:val="de-DE"/>
        </w:rPr>
        <w:t> </w:t>
      </w:r>
      <w:r w:rsidR="00415526" w:rsidRPr="00B3590E">
        <w:rPr>
          <w:rFonts w:ascii="Arial" w:hAnsi="Arial" w:cs="Arial"/>
          <w:b/>
          <w:bCs/>
          <w:lang w:val="es-DO"/>
        </w:rPr>
        <w:t>Respuesta</w:t>
      </w:r>
    </w:p>
    <w:p w14:paraId="26E94F0C" w14:textId="6271C8FF" w:rsidR="00C748AF" w:rsidRPr="000F2BD4" w:rsidRDefault="00A11186" w:rsidP="003B7471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/>
          <w:bCs/>
          <w:sz w:val="36"/>
          <w:lang w:val="es-DO"/>
        </w:rPr>
      </w:pPr>
      <w:r w:rsidRPr="00B3590E">
        <w:rPr>
          <w:rFonts w:ascii="Arial" w:hAnsi="Arial" w:cs="Arial"/>
          <w:color w:val="000000"/>
          <w:szCs w:val="18"/>
          <w:shd w:val="clear" w:color="auto" w:fill="FFFFFF"/>
          <w:lang w:val="es-DO"/>
        </w:rPr>
        <w:t>Las ubicaciones</w:t>
      </w:r>
      <w:bookmarkStart w:id="0" w:name="_GoBack"/>
      <w:bookmarkEnd w:id="0"/>
      <w:r w:rsidRPr="00B3590E">
        <w:rPr>
          <w:rFonts w:ascii="Arial" w:hAnsi="Arial" w:cs="Arial"/>
          <w:color w:val="000000"/>
          <w:szCs w:val="18"/>
          <w:shd w:val="clear" w:color="auto" w:fill="FFFFFF"/>
          <w:lang w:val="es-DO"/>
        </w:rPr>
        <w:t xml:space="preserve"> no son compartidas (las ubicaciones son de extrema confidencialidad)</w:t>
      </w:r>
    </w:p>
    <w:p w14:paraId="7D1D63A7" w14:textId="40D9E407" w:rsidR="00050E3F" w:rsidRPr="00DE4F9F" w:rsidRDefault="00050E3F" w:rsidP="00DE4F9F">
      <w:pPr>
        <w:spacing w:after="0" w:line="235" w:lineRule="atLeast"/>
        <w:rPr>
          <w:rFonts w:ascii="Calibri" w:eastAsia="Times New Roman" w:hAnsi="Calibri" w:cs="Calibri"/>
          <w:b/>
          <w:color w:val="242424"/>
          <w:sz w:val="24"/>
          <w:lang w:val="es-DO" w:eastAsia="es-DO"/>
        </w:rPr>
      </w:pPr>
    </w:p>
    <w:sectPr w:rsidR="00050E3F" w:rsidRPr="00DE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52E9"/>
    <w:multiLevelType w:val="hybridMultilevel"/>
    <w:tmpl w:val="87A2EB46"/>
    <w:lvl w:ilvl="0" w:tplc="CD442916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91A3B"/>
    <w:multiLevelType w:val="hybridMultilevel"/>
    <w:tmpl w:val="31E22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4"/>
    <w:rsid w:val="00050E3F"/>
    <w:rsid w:val="000F2BD4"/>
    <w:rsid w:val="00184BAF"/>
    <w:rsid w:val="001C16F8"/>
    <w:rsid w:val="00270358"/>
    <w:rsid w:val="002716B3"/>
    <w:rsid w:val="0027358D"/>
    <w:rsid w:val="00356D52"/>
    <w:rsid w:val="003B7471"/>
    <w:rsid w:val="003E77EB"/>
    <w:rsid w:val="003F0C31"/>
    <w:rsid w:val="00415526"/>
    <w:rsid w:val="00453487"/>
    <w:rsid w:val="004A67B8"/>
    <w:rsid w:val="004C4A67"/>
    <w:rsid w:val="00507994"/>
    <w:rsid w:val="0052525F"/>
    <w:rsid w:val="00536B54"/>
    <w:rsid w:val="00566FA4"/>
    <w:rsid w:val="00575EC6"/>
    <w:rsid w:val="005809B9"/>
    <w:rsid w:val="00591D6B"/>
    <w:rsid w:val="005F2789"/>
    <w:rsid w:val="006528CC"/>
    <w:rsid w:val="006825F1"/>
    <w:rsid w:val="006C615B"/>
    <w:rsid w:val="006E2190"/>
    <w:rsid w:val="0070671C"/>
    <w:rsid w:val="00765847"/>
    <w:rsid w:val="00877D1B"/>
    <w:rsid w:val="008C31C2"/>
    <w:rsid w:val="008D5C27"/>
    <w:rsid w:val="0094169C"/>
    <w:rsid w:val="00986484"/>
    <w:rsid w:val="009D0849"/>
    <w:rsid w:val="00A11186"/>
    <w:rsid w:val="00A129E3"/>
    <w:rsid w:val="00AB7124"/>
    <w:rsid w:val="00B3590E"/>
    <w:rsid w:val="00B46A29"/>
    <w:rsid w:val="00B64AA8"/>
    <w:rsid w:val="00B92599"/>
    <w:rsid w:val="00B97F17"/>
    <w:rsid w:val="00BA788F"/>
    <w:rsid w:val="00C02E74"/>
    <w:rsid w:val="00C61F29"/>
    <w:rsid w:val="00C748AF"/>
    <w:rsid w:val="00CE2D6C"/>
    <w:rsid w:val="00CE705D"/>
    <w:rsid w:val="00D14036"/>
    <w:rsid w:val="00D2117A"/>
    <w:rsid w:val="00DC4984"/>
    <w:rsid w:val="00DE4F9F"/>
    <w:rsid w:val="00DF29E3"/>
    <w:rsid w:val="00E748EF"/>
    <w:rsid w:val="00E753E8"/>
    <w:rsid w:val="00E97CEF"/>
    <w:rsid w:val="00EA5430"/>
    <w:rsid w:val="00EB2C2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51CD7"/>
  <w15:chartTrackingRefBased/>
  <w15:docId w15:val="{2D5558F6-F2B9-4171-85B3-28C37AD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A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FA4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566F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AA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Sanchez Cedeño</dc:creator>
  <cp:keywords/>
  <dc:description/>
  <cp:lastModifiedBy>Vladimir F. Guerra Mendez</cp:lastModifiedBy>
  <cp:revision>108</cp:revision>
  <cp:lastPrinted>2024-02-02T12:34:00Z</cp:lastPrinted>
  <dcterms:created xsi:type="dcterms:W3CDTF">2023-04-15T12:54:00Z</dcterms:created>
  <dcterms:modified xsi:type="dcterms:W3CDTF">2024-02-02T12:34:00Z</dcterms:modified>
</cp:coreProperties>
</file>